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8CE3" w14:textId="6EB2D52F" w:rsidR="0089647E" w:rsidRDefault="00E56D0F" w:rsidP="00F737BE">
      <w:pPr>
        <w:jc w:val="center"/>
        <w:rPr>
          <w:b/>
          <w:bCs/>
        </w:rPr>
      </w:pPr>
      <w:r w:rsidRPr="00E56D0F">
        <w:rPr>
          <w:b/>
          <w:bCs/>
        </w:rPr>
        <w:t>GHG Inventory training</w:t>
      </w:r>
    </w:p>
    <w:p w14:paraId="16D92B3F" w14:textId="59AC42F2" w:rsidR="00F737BE" w:rsidRPr="0072664A" w:rsidRDefault="0016054A" w:rsidP="0072664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WASTE</w:t>
      </w:r>
      <w:r w:rsidR="00F737BE" w:rsidRPr="0072664A">
        <w:rPr>
          <w:b/>
          <w:bCs/>
          <w:sz w:val="40"/>
          <w:szCs w:val="40"/>
        </w:rPr>
        <w:t xml:space="preserve"> SECTOR</w:t>
      </w:r>
    </w:p>
    <w:p w14:paraId="7966C2D2" w14:textId="0033CCCE" w:rsidR="00B074B2" w:rsidRPr="00AD3B4C" w:rsidRDefault="00B074B2" w:rsidP="00C152F4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1: </w:t>
      </w:r>
      <w:r w:rsidR="004A228C">
        <w:rPr>
          <w:b/>
          <w:bCs/>
          <w:u w:val="single"/>
        </w:rPr>
        <w:t>Identify the appropriate category for the activity emissions</w:t>
      </w:r>
    </w:p>
    <w:p w14:paraId="380872FB" w14:textId="5FB00B2E" w:rsidR="00290574" w:rsidRDefault="00AD3B4C" w:rsidP="00C152F4">
      <w:r>
        <w:t>The categories in the stationary energy</w:t>
      </w:r>
      <w:r w:rsidR="00D61105">
        <w:t xml:space="preserve"> sector are:</w:t>
      </w:r>
    </w:p>
    <w:p w14:paraId="0E8C2D78" w14:textId="6B443389" w:rsidR="005E67F4" w:rsidRDefault="00810A7E" w:rsidP="00D61105">
      <w:pPr>
        <w:pStyle w:val="ListParagraph"/>
        <w:numPr>
          <w:ilvl w:val="0"/>
          <w:numId w:val="4"/>
        </w:numPr>
      </w:pPr>
      <w:r>
        <w:t>Solid waste disposal</w:t>
      </w:r>
    </w:p>
    <w:p w14:paraId="090BB618" w14:textId="44927D01" w:rsidR="0011645E" w:rsidRDefault="0011645E" w:rsidP="00D61105">
      <w:pPr>
        <w:pStyle w:val="ListParagraph"/>
        <w:numPr>
          <w:ilvl w:val="0"/>
          <w:numId w:val="4"/>
        </w:numPr>
      </w:pPr>
      <w:r>
        <w:t>Biological treatment of waste</w:t>
      </w:r>
    </w:p>
    <w:p w14:paraId="1A7CFFB3" w14:textId="73852245" w:rsidR="0011645E" w:rsidRDefault="0011645E" w:rsidP="00D61105">
      <w:pPr>
        <w:pStyle w:val="ListParagraph"/>
        <w:numPr>
          <w:ilvl w:val="0"/>
          <w:numId w:val="4"/>
        </w:numPr>
      </w:pPr>
      <w:r>
        <w:t>Incineration and open burning</w:t>
      </w:r>
    </w:p>
    <w:p w14:paraId="40F025EC" w14:textId="0BF755F5" w:rsidR="0011645E" w:rsidRDefault="0011645E" w:rsidP="00D61105">
      <w:pPr>
        <w:pStyle w:val="ListParagraph"/>
        <w:numPr>
          <w:ilvl w:val="0"/>
          <w:numId w:val="4"/>
        </w:numPr>
      </w:pPr>
      <w:r>
        <w:t>Wastewater treatment and discharge</w:t>
      </w:r>
    </w:p>
    <w:p w14:paraId="725052BD" w14:textId="0D3685BD" w:rsidR="001A16A8" w:rsidRDefault="00BE2F7E" w:rsidP="001A16A8">
      <w:pPr>
        <w:rPr>
          <w:i/>
          <w:iCs/>
        </w:rPr>
      </w:pPr>
      <w:r>
        <w:t>Complete the table below by indicating which of these categories t</w:t>
      </w:r>
      <w:r w:rsidR="002E6EBA">
        <w:t>he below activities fall under</w:t>
      </w:r>
      <w:r w:rsidR="000122F2">
        <w:t>, if any</w:t>
      </w:r>
      <w:r w:rsidR="002E6EBA">
        <w:t>.</w:t>
      </w:r>
      <w:r w:rsidR="00C604DF">
        <w:t xml:space="preserve"> </w:t>
      </w:r>
      <w:r w:rsidR="00C604DF" w:rsidRPr="00EC5ABE">
        <w:rPr>
          <w:b/>
          <w:bCs/>
          <w:i/>
          <w:iCs/>
        </w:rPr>
        <w:t>Hint:</w:t>
      </w:r>
      <w:r w:rsidR="00C604DF" w:rsidRPr="00EC5ABE">
        <w:rPr>
          <w:i/>
          <w:iCs/>
        </w:rPr>
        <w:t xml:space="preserve"> There are some trick questions!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D3B4C" w14:paraId="3770BD88" w14:textId="77777777" w:rsidTr="00841AD2">
        <w:tc>
          <w:tcPr>
            <w:tcW w:w="4673" w:type="dxa"/>
          </w:tcPr>
          <w:p w14:paraId="67A0B419" w14:textId="394C71B3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Activity</w:t>
            </w:r>
          </w:p>
        </w:tc>
        <w:tc>
          <w:tcPr>
            <w:tcW w:w="4343" w:type="dxa"/>
          </w:tcPr>
          <w:p w14:paraId="1B2A0E3B" w14:textId="1505392C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Category (from list above)</w:t>
            </w:r>
          </w:p>
        </w:tc>
      </w:tr>
      <w:tr w:rsidR="00764467" w14:paraId="610115AE" w14:textId="77777777" w:rsidTr="00841AD2">
        <w:tc>
          <w:tcPr>
            <w:tcW w:w="4673" w:type="dxa"/>
            <w:vAlign w:val="center"/>
          </w:tcPr>
          <w:p w14:paraId="7B23EAE9" w14:textId="2EB779BF" w:rsidR="00764467" w:rsidRPr="00764467" w:rsidRDefault="00764467" w:rsidP="00764467">
            <w:r w:rsidRPr="00764467">
              <w:t>Organic waste sent to a landfill</w:t>
            </w:r>
          </w:p>
        </w:tc>
        <w:tc>
          <w:tcPr>
            <w:tcW w:w="4343" w:type="dxa"/>
            <w:vAlign w:val="center"/>
          </w:tcPr>
          <w:p w14:paraId="2BF7EB0D" w14:textId="7C1081CF" w:rsidR="00764467" w:rsidRPr="00764467" w:rsidRDefault="00764467" w:rsidP="00764467"/>
        </w:tc>
      </w:tr>
      <w:tr w:rsidR="00764467" w14:paraId="20BE8ACF" w14:textId="77777777" w:rsidTr="00841AD2">
        <w:tc>
          <w:tcPr>
            <w:tcW w:w="4673" w:type="dxa"/>
            <w:vAlign w:val="center"/>
          </w:tcPr>
          <w:p w14:paraId="66783BCA" w14:textId="07941A5F" w:rsidR="00764467" w:rsidRPr="00764467" w:rsidRDefault="00764467" w:rsidP="00764467">
            <w:r w:rsidRPr="00764467">
              <w:t>Food waste treated in a composting facility</w:t>
            </w:r>
          </w:p>
        </w:tc>
        <w:tc>
          <w:tcPr>
            <w:tcW w:w="4343" w:type="dxa"/>
            <w:vAlign w:val="center"/>
          </w:tcPr>
          <w:p w14:paraId="2D9AA527" w14:textId="2050CE79" w:rsidR="00764467" w:rsidRPr="00764467" w:rsidRDefault="00764467" w:rsidP="00764467"/>
        </w:tc>
      </w:tr>
      <w:tr w:rsidR="00560386" w14:paraId="49E11876" w14:textId="77777777" w:rsidTr="00560386">
        <w:tc>
          <w:tcPr>
            <w:tcW w:w="4673" w:type="dxa"/>
          </w:tcPr>
          <w:p w14:paraId="2E4915B2" w14:textId="77777777" w:rsidR="00560386" w:rsidRPr="00764467" w:rsidRDefault="00560386" w:rsidP="00F521C9">
            <w:r w:rsidRPr="00764467">
              <w:t>Waste burned in an open area</w:t>
            </w:r>
          </w:p>
        </w:tc>
        <w:tc>
          <w:tcPr>
            <w:tcW w:w="4343" w:type="dxa"/>
          </w:tcPr>
          <w:p w14:paraId="44D210F3" w14:textId="570DBD90" w:rsidR="00560386" w:rsidRPr="00764467" w:rsidRDefault="00560386" w:rsidP="00F521C9"/>
        </w:tc>
      </w:tr>
      <w:tr w:rsidR="00764467" w14:paraId="5EADDCCE" w14:textId="77777777" w:rsidTr="00841AD2">
        <w:tc>
          <w:tcPr>
            <w:tcW w:w="4673" w:type="dxa"/>
            <w:vAlign w:val="center"/>
          </w:tcPr>
          <w:p w14:paraId="43C5BEE2" w14:textId="0E92A507" w:rsidR="00764467" w:rsidRPr="00764467" w:rsidRDefault="00764467" w:rsidP="00764467">
            <w:r w:rsidRPr="00764467">
              <w:t>Municipal solid waste disposed of at a landfill</w:t>
            </w:r>
          </w:p>
        </w:tc>
        <w:tc>
          <w:tcPr>
            <w:tcW w:w="4343" w:type="dxa"/>
            <w:vAlign w:val="center"/>
          </w:tcPr>
          <w:p w14:paraId="1438B614" w14:textId="452E33B3" w:rsidR="00764467" w:rsidRPr="00764467" w:rsidRDefault="00764467" w:rsidP="00764467"/>
        </w:tc>
      </w:tr>
      <w:tr w:rsidR="00764467" w14:paraId="5573DB62" w14:textId="77777777" w:rsidTr="00E172CF">
        <w:tc>
          <w:tcPr>
            <w:tcW w:w="4673" w:type="dxa"/>
            <w:vAlign w:val="center"/>
          </w:tcPr>
          <w:p w14:paraId="7C52F5C0" w14:textId="4C4F7E28" w:rsidR="00764467" w:rsidRPr="00764467" w:rsidRDefault="00764467" w:rsidP="00764467">
            <w:r w:rsidRPr="00764467">
              <w:t>Wastewater treated at a municipal wastewater treatment plant</w:t>
            </w:r>
          </w:p>
        </w:tc>
        <w:tc>
          <w:tcPr>
            <w:tcW w:w="4343" w:type="dxa"/>
            <w:vAlign w:val="center"/>
          </w:tcPr>
          <w:p w14:paraId="15AAD32B" w14:textId="18823392" w:rsidR="00764467" w:rsidRPr="00764467" w:rsidRDefault="00764467" w:rsidP="00764467"/>
        </w:tc>
      </w:tr>
      <w:tr w:rsidR="00CC2005" w14:paraId="2BBC2EFA" w14:textId="77777777" w:rsidTr="00CC2005">
        <w:tc>
          <w:tcPr>
            <w:tcW w:w="4673" w:type="dxa"/>
          </w:tcPr>
          <w:p w14:paraId="1EC8DB2C" w14:textId="77777777" w:rsidR="00CC2005" w:rsidRPr="00764467" w:rsidRDefault="00CC2005" w:rsidP="00F521C9">
            <w:r w:rsidRPr="00764467">
              <w:t>Electricity consumed at a wastewater treatment plant</w:t>
            </w:r>
          </w:p>
        </w:tc>
        <w:tc>
          <w:tcPr>
            <w:tcW w:w="4343" w:type="dxa"/>
          </w:tcPr>
          <w:p w14:paraId="1A8CEF11" w14:textId="56011DD6" w:rsidR="00CC2005" w:rsidRPr="00764467" w:rsidRDefault="00CC2005" w:rsidP="00F521C9"/>
        </w:tc>
      </w:tr>
      <w:tr w:rsidR="00764467" w14:paraId="6059CF22" w14:textId="77777777" w:rsidTr="00841AD2">
        <w:tc>
          <w:tcPr>
            <w:tcW w:w="4673" w:type="dxa"/>
            <w:vAlign w:val="center"/>
          </w:tcPr>
          <w:p w14:paraId="338AFBA5" w14:textId="5A36EB63" w:rsidR="00764467" w:rsidRPr="00764467" w:rsidRDefault="00764467" w:rsidP="00764467">
            <w:r w:rsidRPr="00764467">
              <w:t>Methane generated from waste deposited at a landfill</w:t>
            </w:r>
          </w:p>
        </w:tc>
        <w:tc>
          <w:tcPr>
            <w:tcW w:w="4343" w:type="dxa"/>
            <w:vAlign w:val="center"/>
          </w:tcPr>
          <w:p w14:paraId="75E4A9FA" w14:textId="03E2849F" w:rsidR="00764467" w:rsidRPr="00764467" w:rsidRDefault="00764467" w:rsidP="00764467"/>
        </w:tc>
      </w:tr>
      <w:tr w:rsidR="00764467" w14:paraId="6714B8FD" w14:textId="77777777" w:rsidTr="00841AD2">
        <w:tc>
          <w:tcPr>
            <w:tcW w:w="4673" w:type="dxa"/>
            <w:vAlign w:val="center"/>
          </w:tcPr>
          <w:p w14:paraId="3C28B721" w14:textId="2F931C98" w:rsidR="00764467" w:rsidRPr="00764467" w:rsidRDefault="00764467" w:rsidP="00764467">
            <w:r w:rsidRPr="00764467">
              <w:t>Medical waste incinerated at a treatment facility</w:t>
            </w:r>
          </w:p>
        </w:tc>
        <w:tc>
          <w:tcPr>
            <w:tcW w:w="4343" w:type="dxa"/>
            <w:vAlign w:val="center"/>
          </w:tcPr>
          <w:p w14:paraId="01063B11" w14:textId="24066E21" w:rsidR="00764467" w:rsidRPr="00764467" w:rsidRDefault="00764467" w:rsidP="00764467"/>
        </w:tc>
      </w:tr>
      <w:tr w:rsidR="00764467" w14:paraId="26D2FA53" w14:textId="77777777" w:rsidTr="00841AD2">
        <w:tc>
          <w:tcPr>
            <w:tcW w:w="4673" w:type="dxa"/>
            <w:vAlign w:val="center"/>
          </w:tcPr>
          <w:p w14:paraId="266439A3" w14:textId="18396AF9" w:rsidR="00764467" w:rsidRPr="00764467" w:rsidRDefault="00764467" w:rsidP="00764467">
            <w:r w:rsidRPr="00764467">
              <w:t>Sewage discharged after treatment</w:t>
            </w:r>
          </w:p>
        </w:tc>
        <w:tc>
          <w:tcPr>
            <w:tcW w:w="4343" w:type="dxa"/>
            <w:vAlign w:val="center"/>
          </w:tcPr>
          <w:p w14:paraId="6E03E772" w14:textId="25BB9B77" w:rsidR="00764467" w:rsidRPr="00764467" w:rsidRDefault="00764467" w:rsidP="00764467"/>
        </w:tc>
      </w:tr>
      <w:tr w:rsidR="00764467" w14:paraId="584CDDE0" w14:textId="77777777" w:rsidTr="00841AD2">
        <w:tc>
          <w:tcPr>
            <w:tcW w:w="4673" w:type="dxa"/>
            <w:vAlign w:val="center"/>
          </w:tcPr>
          <w:p w14:paraId="007BFEA0" w14:textId="68B66163" w:rsidR="00764467" w:rsidRPr="00764467" w:rsidRDefault="00764467" w:rsidP="00764467">
            <w:r w:rsidRPr="00764467">
              <w:t>Paper and cardboard sent to a recycling facility</w:t>
            </w:r>
          </w:p>
        </w:tc>
        <w:tc>
          <w:tcPr>
            <w:tcW w:w="4343" w:type="dxa"/>
            <w:vAlign w:val="center"/>
          </w:tcPr>
          <w:p w14:paraId="2FE3FC25" w14:textId="2947F5E7" w:rsidR="00764467" w:rsidRPr="00764467" w:rsidRDefault="00764467" w:rsidP="00764467"/>
        </w:tc>
      </w:tr>
      <w:tr w:rsidR="00560386" w14:paraId="70128BEF" w14:textId="77777777" w:rsidTr="00560386">
        <w:tc>
          <w:tcPr>
            <w:tcW w:w="4673" w:type="dxa"/>
          </w:tcPr>
          <w:p w14:paraId="39AD6557" w14:textId="77777777" w:rsidR="00560386" w:rsidRPr="00764467" w:rsidRDefault="00560386" w:rsidP="00F521C9">
            <w:r w:rsidRPr="00764467">
              <w:t>Diesel used by a municipal waste collection truck</w:t>
            </w:r>
          </w:p>
        </w:tc>
        <w:tc>
          <w:tcPr>
            <w:tcW w:w="4343" w:type="dxa"/>
          </w:tcPr>
          <w:p w14:paraId="4C15816A" w14:textId="48B1784F" w:rsidR="00560386" w:rsidRPr="00764467" w:rsidRDefault="00560386" w:rsidP="00F521C9"/>
        </w:tc>
      </w:tr>
      <w:tr w:rsidR="00764467" w14:paraId="0D91CA17" w14:textId="77777777" w:rsidTr="00841AD2">
        <w:tc>
          <w:tcPr>
            <w:tcW w:w="4673" w:type="dxa"/>
            <w:vAlign w:val="center"/>
          </w:tcPr>
          <w:p w14:paraId="5FE9EC5E" w14:textId="517E2D65" w:rsidR="00764467" w:rsidRPr="00764467" w:rsidRDefault="00764467" w:rsidP="00764467">
            <w:r w:rsidRPr="00764467">
              <w:t>Food waste sent to an anaerobic digestion facility</w:t>
            </w:r>
          </w:p>
        </w:tc>
        <w:tc>
          <w:tcPr>
            <w:tcW w:w="4343" w:type="dxa"/>
            <w:vAlign w:val="center"/>
          </w:tcPr>
          <w:p w14:paraId="2C1DC816" w14:textId="5B613CEC" w:rsidR="00764467" w:rsidRPr="00764467" w:rsidRDefault="00764467" w:rsidP="00764467"/>
        </w:tc>
      </w:tr>
      <w:tr w:rsidR="00764467" w14:paraId="6F826164" w14:textId="77777777" w:rsidTr="00841AD2">
        <w:tc>
          <w:tcPr>
            <w:tcW w:w="4673" w:type="dxa"/>
            <w:vAlign w:val="center"/>
          </w:tcPr>
          <w:p w14:paraId="32076B86" w14:textId="553FAE93" w:rsidR="00764467" w:rsidRPr="00764467" w:rsidRDefault="00764467" w:rsidP="00764467">
            <w:r w:rsidRPr="00764467">
              <w:t>Wastewater treated using an anaerobic treatment process</w:t>
            </w:r>
          </w:p>
        </w:tc>
        <w:tc>
          <w:tcPr>
            <w:tcW w:w="4343" w:type="dxa"/>
            <w:vAlign w:val="center"/>
          </w:tcPr>
          <w:p w14:paraId="61B4C8A6" w14:textId="3C6B1BDA" w:rsidR="00764467" w:rsidRPr="00764467" w:rsidRDefault="00764467" w:rsidP="00764467"/>
        </w:tc>
      </w:tr>
      <w:tr w:rsidR="00300E7C" w14:paraId="21A2A880" w14:textId="77777777" w:rsidTr="00300E7C">
        <w:tc>
          <w:tcPr>
            <w:tcW w:w="4673" w:type="dxa"/>
          </w:tcPr>
          <w:p w14:paraId="2015484B" w14:textId="77777777" w:rsidR="00300E7C" w:rsidRPr="00764467" w:rsidRDefault="00300E7C" w:rsidP="00F521C9">
            <w:r w:rsidRPr="00764467">
              <w:t>Garden waste composted by a municipality</w:t>
            </w:r>
          </w:p>
        </w:tc>
        <w:tc>
          <w:tcPr>
            <w:tcW w:w="4343" w:type="dxa"/>
          </w:tcPr>
          <w:p w14:paraId="6B832801" w14:textId="7418462B" w:rsidR="00300E7C" w:rsidRPr="00764467" w:rsidRDefault="00300E7C" w:rsidP="00F521C9"/>
        </w:tc>
      </w:tr>
    </w:tbl>
    <w:p w14:paraId="54238A24" w14:textId="5C66DB2D" w:rsidR="006447DF" w:rsidRDefault="006447DF">
      <w:pPr>
        <w:rPr>
          <w:b/>
          <w:bCs/>
          <w:u w:val="single"/>
        </w:rPr>
      </w:pPr>
    </w:p>
    <w:p w14:paraId="0F149FFF" w14:textId="3B5D5DB4" w:rsidR="005E3BDA" w:rsidRDefault="005E3BDA" w:rsidP="00E2126E">
      <w:pPr>
        <w:rPr>
          <w:b/>
          <w:bCs/>
          <w:u w:val="single"/>
        </w:rPr>
      </w:pPr>
      <w:r>
        <w:rPr>
          <w:b/>
          <w:bCs/>
          <w:u w:val="single"/>
        </w:rPr>
        <w:t>Exercise 2: Identifying data sources</w:t>
      </w:r>
    </w:p>
    <w:p w14:paraId="4EFE934B" w14:textId="239EECCE" w:rsidR="005E3BDA" w:rsidRPr="005E3BDA" w:rsidRDefault="005E3BDA" w:rsidP="00E2126E">
      <w:r>
        <w:t>This will be a</w:t>
      </w:r>
      <w:r w:rsidR="00A16FCC">
        <w:t>n exercise that is completed on separate data sheets that will be provided</w:t>
      </w:r>
      <w:r w:rsidR="00A765DA">
        <w:t>.</w:t>
      </w:r>
    </w:p>
    <w:p w14:paraId="58D1B115" w14:textId="2380716D" w:rsidR="00B24FB8" w:rsidRDefault="00B24FB8">
      <w:pPr>
        <w:rPr>
          <w:b/>
          <w:bCs/>
          <w:u w:val="single"/>
        </w:rPr>
      </w:pPr>
    </w:p>
    <w:p w14:paraId="785D6DBD" w14:textId="67ED190E" w:rsidR="00022E30" w:rsidRDefault="00022E30" w:rsidP="00022E30">
      <w:pPr>
        <w:rPr>
          <w:b/>
          <w:bCs/>
          <w:u w:val="single"/>
        </w:rPr>
      </w:pPr>
      <w:r w:rsidRPr="00AD3B4C">
        <w:rPr>
          <w:b/>
          <w:bCs/>
          <w:u w:val="single"/>
        </w:rPr>
        <w:lastRenderedPageBreak/>
        <w:t xml:space="preserve">Exercise </w:t>
      </w:r>
      <w:r w:rsidR="00ED6385">
        <w:rPr>
          <w:b/>
          <w:bCs/>
          <w:u w:val="single"/>
        </w:rPr>
        <w:t>3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Adapting data</w:t>
      </w:r>
    </w:p>
    <w:p w14:paraId="072BA252" w14:textId="2A5431C8" w:rsidR="003811CA" w:rsidRDefault="003811CA" w:rsidP="003811CA">
      <w:r>
        <w:t>You have the following data</w:t>
      </w:r>
      <w:r w:rsidR="004F26AB">
        <w:t xml:space="preserve"> for Municipality A</w:t>
      </w:r>
      <w:r>
        <w:t>:</w:t>
      </w:r>
    </w:p>
    <w:p w14:paraId="3AC7295A" w14:textId="487ED627" w:rsidR="0093709D" w:rsidRDefault="00E303DC" w:rsidP="003811CA">
      <w:pPr>
        <w:pStyle w:val="ListParagraph"/>
        <w:numPr>
          <w:ilvl w:val="0"/>
          <w:numId w:val="8"/>
        </w:numPr>
      </w:pPr>
      <w:r>
        <w:t xml:space="preserve">Municipal landfills received </w:t>
      </w:r>
      <w:r w:rsidR="00027D31">
        <w:t>29</w:t>
      </w:r>
      <w:r w:rsidR="0082385F">
        <w:t xml:space="preserve"> 855 tonnes </w:t>
      </w:r>
      <w:r w:rsidR="00E74CE6">
        <w:t xml:space="preserve">in January, 32 444 tonnes in February and </w:t>
      </w:r>
      <w:r w:rsidR="00D96316">
        <w:t>38 232 tonnes in March 2025</w:t>
      </w:r>
    </w:p>
    <w:p w14:paraId="26BA675B" w14:textId="2C477B27" w:rsidR="0061035C" w:rsidRDefault="009F26F1" w:rsidP="003811CA">
      <w:pPr>
        <w:pStyle w:val="ListParagraph"/>
        <w:numPr>
          <w:ilvl w:val="0"/>
          <w:numId w:val="8"/>
        </w:numPr>
      </w:pPr>
      <w:r>
        <w:t xml:space="preserve">Municipality composted </w:t>
      </w:r>
      <w:r w:rsidR="00AF3B8A">
        <w:t>10</w:t>
      </w:r>
      <w:r w:rsidR="000D2E00">
        <w:t> </w:t>
      </w:r>
      <w:r w:rsidR="00AF3B8A">
        <w:t>0</w:t>
      </w:r>
      <w:r w:rsidR="000D2E00">
        <w:t>90 tonnes of waste in 2022 and 17</w:t>
      </w:r>
      <w:r w:rsidR="000F7EC3">
        <w:t> 678 tonnes in 2024</w:t>
      </w:r>
    </w:p>
    <w:p w14:paraId="3A0DAB85" w14:textId="7646EF86" w:rsidR="00F65B66" w:rsidRDefault="00F65B66" w:rsidP="003811CA">
      <w:pPr>
        <w:pStyle w:val="ListParagraph"/>
        <w:numPr>
          <w:ilvl w:val="0"/>
          <w:numId w:val="8"/>
        </w:numPr>
      </w:pPr>
      <w:r>
        <w:t xml:space="preserve">A hospital </w:t>
      </w:r>
      <w:r w:rsidR="00364531">
        <w:t xml:space="preserve">incinerated </w:t>
      </w:r>
      <w:r w:rsidR="00C46165">
        <w:t>92 tonnes of waste in a year</w:t>
      </w:r>
    </w:p>
    <w:p w14:paraId="6B108920" w14:textId="389E0CD0" w:rsidR="00C46165" w:rsidRDefault="00C46165" w:rsidP="003811CA">
      <w:pPr>
        <w:pStyle w:val="ListParagraph"/>
        <w:numPr>
          <w:ilvl w:val="0"/>
          <w:numId w:val="8"/>
        </w:numPr>
      </w:pPr>
      <w:r>
        <w:t>There are two hospitals in the municipality</w:t>
      </w:r>
    </w:p>
    <w:p w14:paraId="052F744B" w14:textId="77777777" w:rsidR="00313387" w:rsidRDefault="00313387" w:rsidP="00B530E7"/>
    <w:p w14:paraId="19C71710" w14:textId="448152F2" w:rsidR="00B530E7" w:rsidRDefault="00B530E7" w:rsidP="00B530E7">
      <w:r>
        <w:t xml:space="preserve">Determine the total </w:t>
      </w:r>
      <w:r w:rsidR="009965FB">
        <w:t>waste by category</w:t>
      </w:r>
      <w:r w:rsidR="004A6CD3">
        <w:t xml:space="preserve"> for </w:t>
      </w:r>
      <w:r w:rsidR="00940E1E">
        <w:t xml:space="preserve">municipality in </w:t>
      </w:r>
      <w:r w:rsidR="004A6CD3">
        <w:t>2025 and</w:t>
      </w:r>
      <w:r w:rsidR="00915891">
        <w:t xml:space="preserve"> complete the table below</w:t>
      </w:r>
      <w:r w:rsidR="004A6CD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1"/>
        <w:gridCol w:w="2241"/>
        <w:gridCol w:w="3634"/>
      </w:tblGrid>
      <w:tr w:rsidR="00311896" w14:paraId="0C52D02F" w14:textId="77777777" w:rsidTr="00EF7511">
        <w:tc>
          <w:tcPr>
            <w:tcW w:w="3141" w:type="dxa"/>
          </w:tcPr>
          <w:p w14:paraId="644193DA" w14:textId="41F7175D" w:rsidR="00311896" w:rsidRPr="00EF7511" w:rsidRDefault="00311896" w:rsidP="00B530E7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2241" w:type="dxa"/>
          </w:tcPr>
          <w:p w14:paraId="1802C18A" w14:textId="27C6EA80" w:rsidR="00311896" w:rsidRPr="00EF7511" w:rsidRDefault="00082882" w:rsidP="00B530E7">
            <w:pPr>
              <w:rPr>
                <w:b/>
                <w:bCs/>
              </w:rPr>
            </w:pPr>
            <w:r>
              <w:rPr>
                <w:b/>
                <w:bCs/>
              </w:rPr>
              <w:t>Sub-category</w:t>
            </w:r>
          </w:p>
        </w:tc>
        <w:tc>
          <w:tcPr>
            <w:tcW w:w="3634" w:type="dxa"/>
          </w:tcPr>
          <w:p w14:paraId="42D1F939" w14:textId="50A93241" w:rsidR="00311896" w:rsidRPr="00EF7511" w:rsidRDefault="00EF7511" w:rsidP="00B530E7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 xml:space="preserve">Total </w:t>
            </w:r>
            <w:r w:rsidR="009965FB">
              <w:rPr>
                <w:b/>
                <w:bCs/>
              </w:rPr>
              <w:t>waste for</w:t>
            </w:r>
            <w:r w:rsidRPr="00EF7511">
              <w:rPr>
                <w:b/>
                <w:bCs/>
              </w:rPr>
              <w:t xml:space="preserve"> 2025</w:t>
            </w:r>
          </w:p>
        </w:tc>
      </w:tr>
      <w:tr w:rsidR="00311896" w14:paraId="0FE1B1FE" w14:textId="77777777" w:rsidTr="00EF7511">
        <w:tc>
          <w:tcPr>
            <w:tcW w:w="3141" w:type="dxa"/>
          </w:tcPr>
          <w:p w14:paraId="600951B2" w14:textId="07E51B86" w:rsidR="00311896" w:rsidRDefault="00DE7191" w:rsidP="00B530E7">
            <w:r>
              <w:t>Solid waste</w:t>
            </w:r>
          </w:p>
        </w:tc>
        <w:tc>
          <w:tcPr>
            <w:tcW w:w="2241" w:type="dxa"/>
          </w:tcPr>
          <w:p w14:paraId="26934E2E" w14:textId="77D105AC" w:rsidR="00311896" w:rsidRDefault="00DE7191" w:rsidP="00B530E7">
            <w:r>
              <w:t>MSW (landfills)</w:t>
            </w:r>
          </w:p>
        </w:tc>
        <w:tc>
          <w:tcPr>
            <w:tcW w:w="3634" w:type="dxa"/>
          </w:tcPr>
          <w:p w14:paraId="60900376" w14:textId="4ECF4E65" w:rsidR="00311896" w:rsidRDefault="00311896" w:rsidP="00B530E7"/>
        </w:tc>
      </w:tr>
      <w:tr w:rsidR="00311896" w14:paraId="2D46339D" w14:textId="77777777" w:rsidTr="00EF7511">
        <w:tc>
          <w:tcPr>
            <w:tcW w:w="3141" w:type="dxa"/>
          </w:tcPr>
          <w:p w14:paraId="607614DE" w14:textId="49320070" w:rsidR="00311896" w:rsidRDefault="000F7EC3" w:rsidP="00B530E7">
            <w:r>
              <w:t>Biological treatment</w:t>
            </w:r>
          </w:p>
        </w:tc>
        <w:tc>
          <w:tcPr>
            <w:tcW w:w="2241" w:type="dxa"/>
          </w:tcPr>
          <w:p w14:paraId="78435375" w14:textId="60AA1FEB" w:rsidR="00311896" w:rsidRDefault="000F7EC3" w:rsidP="00B530E7">
            <w:r>
              <w:t>Composting</w:t>
            </w:r>
          </w:p>
        </w:tc>
        <w:tc>
          <w:tcPr>
            <w:tcW w:w="3634" w:type="dxa"/>
          </w:tcPr>
          <w:p w14:paraId="2D0B804F" w14:textId="01FF50BC" w:rsidR="00311896" w:rsidRDefault="00311896" w:rsidP="00B530E7"/>
        </w:tc>
      </w:tr>
      <w:tr w:rsidR="00311896" w14:paraId="0F6ED6C3" w14:textId="77777777" w:rsidTr="00EF7511">
        <w:tc>
          <w:tcPr>
            <w:tcW w:w="3141" w:type="dxa"/>
          </w:tcPr>
          <w:p w14:paraId="7936CA80" w14:textId="2DDF590E" w:rsidR="00311896" w:rsidRDefault="00C36F2C" w:rsidP="00B530E7">
            <w:r>
              <w:t>Incineration and open burning</w:t>
            </w:r>
          </w:p>
        </w:tc>
        <w:tc>
          <w:tcPr>
            <w:tcW w:w="2241" w:type="dxa"/>
          </w:tcPr>
          <w:p w14:paraId="129E4E9C" w14:textId="1D8175C2" w:rsidR="00311896" w:rsidRDefault="00C36F2C" w:rsidP="00B530E7">
            <w:r>
              <w:t>Incineration</w:t>
            </w:r>
          </w:p>
        </w:tc>
        <w:tc>
          <w:tcPr>
            <w:tcW w:w="3634" w:type="dxa"/>
          </w:tcPr>
          <w:p w14:paraId="460380BE" w14:textId="3AC9002F" w:rsidR="00311896" w:rsidRDefault="00311896" w:rsidP="00B530E7"/>
        </w:tc>
      </w:tr>
    </w:tbl>
    <w:p w14:paraId="3D13FCAA" w14:textId="519B9DDB" w:rsidR="00A73529" w:rsidRDefault="00A73529">
      <w:pPr>
        <w:rPr>
          <w:b/>
          <w:bCs/>
          <w:u w:val="single"/>
        </w:rPr>
      </w:pPr>
    </w:p>
    <w:p w14:paraId="162F4187" w14:textId="60F98F72" w:rsidR="005408F7" w:rsidRPr="00AD3B4C" w:rsidRDefault="005408F7" w:rsidP="005408F7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</w:t>
      </w:r>
      <w:r w:rsidR="00A73529">
        <w:rPr>
          <w:b/>
          <w:bCs/>
          <w:u w:val="single"/>
        </w:rPr>
        <w:t>4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Downscaling exercise</w:t>
      </w:r>
    </w:p>
    <w:p w14:paraId="2DF196D6" w14:textId="77777777" w:rsidR="005408F7" w:rsidRDefault="005408F7" w:rsidP="005408F7">
      <w:r>
        <w:t xml:space="preserve">In this exercise we will be practicing how to downscale data. </w:t>
      </w:r>
      <w:r w:rsidRPr="000C0992">
        <w:rPr>
          <w:i/>
          <w:iCs/>
        </w:rPr>
        <w:t>Please note that all the data given below is just example data.</w:t>
      </w:r>
    </w:p>
    <w:p w14:paraId="28344B76" w14:textId="77777777" w:rsidR="005408F7" w:rsidRDefault="005408F7" w:rsidP="005408F7">
      <w:r>
        <w:t>You have the following information for 2025:</w:t>
      </w:r>
    </w:p>
    <w:p w14:paraId="793FBEC9" w14:textId="77777777" w:rsidR="005408F7" w:rsidRDefault="005408F7" w:rsidP="005408F7">
      <w:pPr>
        <w:pStyle w:val="ListParagraph"/>
        <w:numPr>
          <w:ilvl w:val="0"/>
          <w:numId w:val="5"/>
        </w:numPr>
      </w:pPr>
      <w:r>
        <w:t>National data:</w:t>
      </w:r>
    </w:p>
    <w:p w14:paraId="1D872BD1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Population data: 62 283 000</w:t>
      </w:r>
    </w:p>
    <w:p w14:paraId="65A8C212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Number of households: 19 005 000</w:t>
      </w:r>
    </w:p>
    <w:p w14:paraId="162A21E1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Total national waste generated: 55 690 000 tonnes</w:t>
      </w:r>
    </w:p>
    <w:p w14:paraId="69627972" w14:textId="77777777" w:rsidR="005408F7" w:rsidRDefault="005408F7" w:rsidP="005408F7">
      <w:pPr>
        <w:pStyle w:val="ListParagraph"/>
        <w:numPr>
          <w:ilvl w:val="0"/>
          <w:numId w:val="5"/>
        </w:numPr>
      </w:pPr>
      <w:r>
        <w:t>Provincial data:</w:t>
      </w:r>
    </w:p>
    <w:p w14:paraId="01D9F9E9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Population data: 11 960 000</w:t>
      </w:r>
    </w:p>
    <w:p w14:paraId="22551DE9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Number of households: 3 292 000</w:t>
      </w:r>
    </w:p>
    <w:p w14:paraId="36694B50" w14:textId="7ACF1074" w:rsidR="005408F7" w:rsidRDefault="005408F7" w:rsidP="005408F7">
      <w:pPr>
        <w:pStyle w:val="ListParagraph"/>
        <w:numPr>
          <w:ilvl w:val="1"/>
          <w:numId w:val="5"/>
        </w:numPr>
      </w:pPr>
      <w:r>
        <w:t xml:space="preserve">Number of </w:t>
      </w:r>
      <w:r w:rsidR="00A71D98">
        <w:t xml:space="preserve">commercial </w:t>
      </w:r>
      <w:r>
        <w:t>biogas facilities: 4</w:t>
      </w:r>
    </w:p>
    <w:p w14:paraId="007B1A7A" w14:textId="0B335344" w:rsidR="005408F7" w:rsidRDefault="005408F7" w:rsidP="005408F7">
      <w:pPr>
        <w:pStyle w:val="ListParagraph"/>
        <w:numPr>
          <w:ilvl w:val="1"/>
          <w:numId w:val="5"/>
        </w:numPr>
      </w:pPr>
      <w:r>
        <w:t xml:space="preserve">Amount of organic waste sent to anaerobic digestion at one </w:t>
      </w:r>
      <w:r w:rsidR="00A71D98">
        <w:t xml:space="preserve">commercial </w:t>
      </w:r>
      <w:r>
        <w:t>biogas facility: 52 990 tonnes</w:t>
      </w:r>
    </w:p>
    <w:p w14:paraId="0DB368B4" w14:textId="77777777" w:rsidR="005408F7" w:rsidRDefault="005408F7" w:rsidP="005408F7">
      <w:pPr>
        <w:pStyle w:val="ListParagraph"/>
        <w:numPr>
          <w:ilvl w:val="0"/>
          <w:numId w:val="5"/>
        </w:numPr>
      </w:pPr>
      <w:r>
        <w:t>Municipality A data:</w:t>
      </w:r>
    </w:p>
    <w:p w14:paraId="36C48594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Population: 507 710</w:t>
      </w:r>
    </w:p>
    <w:p w14:paraId="2C4548FC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Percentage of municipal waste disposed of in landfills: 85%</w:t>
      </w:r>
    </w:p>
    <w:p w14:paraId="790DAEFB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Percentage of municipal waste being burned: 12%</w:t>
      </w:r>
    </w:p>
    <w:p w14:paraId="1CFEBF4F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Number of biogas facilities: 1</w:t>
      </w:r>
    </w:p>
    <w:p w14:paraId="73FDF15E" w14:textId="77777777" w:rsidR="005408F7" w:rsidRDefault="005408F7" w:rsidP="005408F7">
      <w:pPr>
        <w:pStyle w:val="ListParagraph"/>
        <w:numPr>
          <w:ilvl w:val="1"/>
          <w:numId w:val="5"/>
        </w:numPr>
      </w:pPr>
      <w:r>
        <w:t>Waste incinerated: 14 730 tonnes</w:t>
      </w:r>
    </w:p>
    <w:p w14:paraId="7021A1C6" w14:textId="77777777" w:rsidR="005408F7" w:rsidRDefault="005408F7" w:rsidP="005408F7"/>
    <w:p w14:paraId="5548283B" w14:textId="77777777" w:rsidR="005408F7" w:rsidRDefault="005408F7" w:rsidP="005408F7">
      <w:r>
        <w:t>Downscale this data for Municipality A and write down the activity data for the municipality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2889"/>
        <w:gridCol w:w="2889"/>
      </w:tblGrid>
      <w:tr w:rsidR="005408F7" w14:paraId="61CCC93B" w14:textId="77777777" w:rsidTr="00FD4DB0">
        <w:tc>
          <w:tcPr>
            <w:tcW w:w="3238" w:type="dxa"/>
          </w:tcPr>
          <w:p w14:paraId="4C3C50A6" w14:textId="77777777" w:rsidR="005408F7" w:rsidRPr="00050881" w:rsidRDefault="005408F7" w:rsidP="00FD4DB0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Category</w:t>
            </w:r>
          </w:p>
        </w:tc>
        <w:tc>
          <w:tcPr>
            <w:tcW w:w="2889" w:type="dxa"/>
          </w:tcPr>
          <w:p w14:paraId="40EEDBC1" w14:textId="77777777" w:rsidR="005408F7" w:rsidRPr="00050881" w:rsidRDefault="005408F7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Sub-category</w:t>
            </w:r>
          </w:p>
        </w:tc>
        <w:tc>
          <w:tcPr>
            <w:tcW w:w="2889" w:type="dxa"/>
          </w:tcPr>
          <w:p w14:paraId="267140B9" w14:textId="7F24FCCE" w:rsidR="005408F7" w:rsidRPr="00050881" w:rsidRDefault="00200997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Amount of waste (units)</w:t>
            </w:r>
          </w:p>
        </w:tc>
      </w:tr>
      <w:tr w:rsidR="005408F7" w14:paraId="04A83A29" w14:textId="77777777" w:rsidTr="00FD4DB0">
        <w:tc>
          <w:tcPr>
            <w:tcW w:w="3238" w:type="dxa"/>
            <w:vAlign w:val="center"/>
          </w:tcPr>
          <w:p w14:paraId="0850B5FA" w14:textId="77777777" w:rsidR="005408F7" w:rsidRDefault="005408F7" w:rsidP="00FD4DB0">
            <w:r>
              <w:t>Solid waste</w:t>
            </w:r>
          </w:p>
        </w:tc>
        <w:tc>
          <w:tcPr>
            <w:tcW w:w="2889" w:type="dxa"/>
          </w:tcPr>
          <w:p w14:paraId="1B61ED9F" w14:textId="77777777" w:rsidR="005408F7" w:rsidRDefault="005408F7" w:rsidP="00FD4DB0">
            <w:r>
              <w:t>MSW (landfills)</w:t>
            </w:r>
          </w:p>
        </w:tc>
        <w:tc>
          <w:tcPr>
            <w:tcW w:w="2889" w:type="dxa"/>
          </w:tcPr>
          <w:p w14:paraId="16E5B046" w14:textId="77777777" w:rsidR="005408F7" w:rsidRDefault="005408F7" w:rsidP="00FD4DB0"/>
        </w:tc>
      </w:tr>
      <w:tr w:rsidR="005408F7" w14:paraId="1D900775" w14:textId="77777777" w:rsidTr="00FD4DB0">
        <w:tc>
          <w:tcPr>
            <w:tcW w:w="3238" w:type="dxa"/>
            <w:vAlign w:val="center"/>
          </w:tcPr>
          <w:p w14:paraId="44CBEA5F" w14:textId="77777777" w:rsidR="005408F7" w:rsidRDefault="005408F7" w:rsidP="00FD4DB0">
            <w:r>
              <w:t>Biological treatment of waste</w:t>
            </w:r>
          </w:p>
        </w:tc>
        <w:tc>
          <w:tcPr>
            <w:tcW w:w="2889" w:type="dxa"/>
          </w:tcPr>
          <w:p w14:paraId="5DEB102F" w14:textId="77777777" w:rsidR="005408F7" w:rsidRDefault="005408F7" w:rsidP="00FD4DB0">
            <w:r>
              <w:t>Anaerobic digestion</w:t>
            </w:r>
          </w:p>
        </w:tc>
        <w:tc>
          <w:tcPr>
            <w:tcW w:w="2889" w:type="dxa"/>
          </w:tcPr>
          <w:p w14:paraId="1DD8B477" w14:textId="77777777" w:rsidR="005408F7" w:rsidRDefault="005408F7" w:rsidP="00FD4DB0"/>
        </w:tc>
      </w:tr>
      <w:tr w:rsidR="005408F7" w14:paraId="527DB833" w14:textId="77777777" w:rsidTr="00FD4DB0">
        <w:tc>
          <w:tcPr>
            <w:tcW w:w="3238" w:type="dxa"/>
            <w:vMerge w:val="restart"/>
            <w:vAlign w:val="center"/>
          </w:tcPr>
          <w:p w14:paraId="397ADF42" w14:textId="77777777" w:rsidR="005408F7" w:rsidRDefault="005408F7" w:rsidP="00FD4DB0">
            <w:r>
              <w:t>Incineration and open burning</w:t>
            </w:r>
          </w:p>
        </w:tc>
        <w:tc>
          <w:tcPr>
            <w:tcW w:w="2889" w:type="dxa"/>
          </w:tcPr>
          <w:p w14:paraId="39D3B2F4" w14:textId="77777777" w:rsidR="005408F7" w:rsidRDefault="005408F7" w:rsidP="00FD4DB0">
            <w:r>
              <w:t>Incineration</w:t>
            </w:r>
          </w:p>
        </w:tc>
        <w:tc>
          <w:tcPr>
            <w:tcW w:w="2889" w:type="dxa"/>
          </w:tcPr>
          <w:p w14:paraId="09851B87" w14:textId="77777777" w:rsidR="005408F7" w:rsidRDefault="005408F7" w:rsidP="00FD4DB0"/>
        </w:tc>
      </w:tr>
      <w:tr w:rsidR="005408F7" w14:paraId="24C0D015" w14:textId="77777777" w:rsidTr="00FD4DB0">
        <w:tc>
          <w:tcPr>
            <w:tcW w:w="3238" w:type="dxa"/>
            <w:vMerge/>
            <w:vAlign w:val="center"/>
          </w:tcPr>
          <w:p w14:paraId="3C10522C" w14:textId="77777777" w:rsidR="005408F7" w:rsidRDefault="005408F7" w:rsidP="00FD4DB0"/>
        </w:tc>
        <w:tc>
          <w:tcPr>
            <w:tcW w:w="2889" w:type="dxa"/>
          </w:tcPr>
          <w:p w14:paraId="592D2D10" w14:textId="77777777" w:rsidR="005408F7" w:rsidRDefault="005408F7" w:rsidP="00FD4DB0">
            <w:r>
              <w:t>Open burning</w:t>
            </w:r>
          </w:p>
        </w:tc>
        <w:tc>
          <w:tcPr>
            <w:tcW w:w="2889" w:type="dxa"/>
          </w:tcPr>
          <w:p w14:paraId="352698CD" w14:textId="77777777" w:rsidR="005408F7" w:rsidRDefault="005408F7" w:rsidP="00FD4DB0"/>
        </w:tc>
      </w:tr>
    </w:tbl>
    <w:p w14:paraId="13FB86C7" w14:textId="77777777" w:rsidR="005408F7" w:rsidRDefault="005408F7" w:rsidP="005408F7"/>
    <w:p w14:paraId="1FD70032" w14:textId="682346F8" w:rsidR="005408F7" w:rsidRDefault="005408F7" w:rsidP="00940E1E"/>
    <w:p w14:paraId="21811142" w14:textId="77777777" w:rsidR="00105652" w:rsidRPr="002A0CA0" w:rsidRDefault="00105652" w:rsidP="00105652">
      <w:pPr>
        <w:rPr>
          <w:b/>
          <w:bCs/>
          <w:u w:val="single"/>
        </w:rPr>
      </w:pPr>
      <w:r w:rsidRPr="002A0CA0">
        <w:rPr>
          <w:b/>
          <w:bCs/>
          <w:u w:val="single"/>
        </w:rPr>
        <w:t>Exercise 5: Prepare data for input to the tool</w:t>
      </w:r>
    </w:p>
    <w:p w14:paraId="6F7FDB74" w14:textId="45D7D2A6" w:rsidR="00105652" w:rsidRDefault="00105652" w:rsidP="00105652">
      <w:pPr>
        <w:jc w:val="both"/>
      </w:pPr>
      <w:r>
        <w:t>Use the data from exercise 3 and 4 and prepare data for input into the tool.</w:t>
      </w:r>
      <w:r w:rsidR="004454F1">
        <w:t xml:space="preserve"> Consider which are local government operations and which are community activities.</w:t>
      </w:r>
    </w:p>
    <w:p w14:paraId="1ACFF1FD" w14:textId="77777777" w:rsidR="009566D1" w:rsidRDefault="009566D1" w:rsidP="0010565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1"/>
        <w:gridCol w:w="2404"/>
        <w:gridCol w:w="1276"/>
        <w:gridCol w:w="2925"/>
      </w:tblGrid>
      <w:tr w:rsidR="004E16A3" w14:paraId="63ECBB06" w14:textId="77777777" w:rsidTr="004E16A3">
        <w:tc>
          <w:tcPr>
            <w:tcW w:w="2411" w:type="dxa"/>
          </w:tcPr>
          <w:p w14:paraId="6FB4F1B3" w14:textId="77777777" w:rsidR="004E16A3" w:rsidRPr="00EF7511" w:rsidRDefault="004E16A3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2404" w:type="dxa"/>
          </w:tcPr>
          <w:p w14:paraId="0BA946E8" w14:textId="77777777" w:rsidR="004E16A3" w:rsidRPr="00EF7511" w:rsidRDefault="004E16A3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Sub-category</w:t>
            </w:r>
          </w:p>
        </w:tc>
        <w:tc>
          <w:tcPr>
            <w:tcW w:w="1276" w:type="dxa"/>
          </w:tcPr>
          <w:p w14:paraId="2AE0C0D5" w14:textId="7462DF0A" w:rsidR="004E16A3" w:rsidRDefault="004E16A3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Units</w:t>
            </w:r>
          </w:p>
        </w:tc>
        <w:tc>
          <w:tcPr>
            <w:tcW w:w="2925" w:type="dxa"/>
          </w:tcPr>
          <w:p w14:paraId="7811F4E4" w14:textId="71E9A15F" w:rsidR="004E16A3" w:rsidRPr="00EF7511" w:rsidRDefault="004E16A3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Amount of waste in 2025</w:t>
            </w:r>
          </w:p>
        </w:tc>
      </w:tr>
      <w:tr w:rsidR="004E16A3" w14:paraId="3734ECB5" w14:textId="77777777" w:rsidTr="004E16A3">
        <w:tc>
          <w:tcPr>
            <w:tcW w:w="2411" w:type="dxa"/>
            <w:vAlign w:val="center"/>
          </w:tcPr>
          <w:p w14:paraId="0BCFBA1D" w14:textId="77777777" w:rsidR="004E16A3" w:rsidRDefault="004E16A3" w:rsidP="00FA48D3">
            <w:r>
              <w:t>Solid waste</w:t>
            </w:r>
          </w:p>
        </w:tc>
        <w:tc>
          <w:tcPr>
            <w:tcW w:w="2404" w:type="dxa"/>
          </w:tcPr>
          <w:p w14:paraId="3B239159" w14:textId="77777777" w:rsidR="004E16A3" w:rsidRDefault="004E16A3" w:rsidP="00FD4DB0">
            <w:r>
              <w:t>MSW (landfills)</w:t>
            </w:r>
          </w:p>
        </w:tc>
        <w:tc>
          <w:tcPr>
            <w:tcW w:w="1276" w:type="dxa"/>
          </w:tcPr>
          <w:p w14:paraId="432D1AA3" w14:textId="0A2E752A" w:rsidR="004E16A3" w:rsidRDefault="003B3047" w:rsidP="00FD4DB0">
            <w:r>
              <w:t>Tonnes</w:t>
            </w:r>
          </w:p>
        </w:tc>
        <w:tc>
          <w:tcPr>
            <w:tcW w:w="2925" w:type="dxa"/>
          </w:tcPr>
          <w:p w14:paraId="5E8BE09E" w14:textId="795B6B37" w:rsidR="004E16A3" w:rsidRDefault="004E16A3" w:rsidP="00FD4DB0"/>
        </w:tc>
      </w:tr>
      <w:tr w:rsidR="003B3047" w14:paraId="1D8C0C70" w14:textId="77777777" w:rsidTr="004E16A3">
        <w:tc>
          <w:tcPr>
            <w:tcW w:w="2411" w:type="dxa"/>
            <w:vMerge w:val="restart"/>
            <w:vAlign w:val="center"/>
          </w:tcPr>
          <w:p w14:paraId="0469B765" w14:textId="77777777" w:rsidR="003B3047" w:rsidRDefault="003B3047" w:rsidP="003B3047">
            <w:r>
              <w:t>Biological treatment</w:t>
            </w:r>
          </w:p>
        </w:tc>
        <w:tc>
          <w:tcPr>
            <w:tcW w:w="2404" w:type="dxa"/>
          </w:tcPr>
          <w:p w14:paraId="66AD56C9" w14:textId="77777777" w:rsidR="003B3047" w:rsidRDefault="003B3047" w:rsidP="003B3047">
            <w:r>
              <w:t>Composting</w:t>
            </w:r>
          </w:p>
        </w:tc>
        <w:tc>
          <w:tcPr>
            <w:tcW w:w="1276" w:type="dxa"/>
          </w:tcPr>
          <w:p w14:paraId="6636C0CC" w14:textId="52B666F5" w:rsidR="003B3047" w:rsidRDefault="003B3047" w:rsidP="003B3047">
            <w:r>
              <w:t>Tonnes</w:t>
            </w:r>
          </w:p>
        </w:tc>
        <w:tc>
          <w:tcPr>
            <w:tcW w:w="2925" w:type="dxa"/>
          </w:tcPr>
          <w:p w14:paraId="22E74698" w14:textId="24BC4884" w:rsidR="003B3047" w:rsidRDefault="003B3047" w:rsidP="003B3047"/>
        </w:tc>
      </w:tr>
      <w:tr w:rsidR="003B3047" w14:paraId="2067289A" w14:textId="77777777" w:rsidTr="004E16A3">
        <w:tc>
          <w:tcPr>
            <w:tcW w:w="2411" w:type="dxa"/>
            <w:vMerge/>
            <w:vAlign w:val="center"/>
          </w:tcPr>
          <w:p w14:paraId="16DEF73E" w14:textId="77777777" w:rsidR="003B3047" w:rsidRDefault="003B3047" w:rsidP="003B3047"/>
        </w:tc>
        <w:tc>
          <w:tcPr>
            <w:tcW w:w="2404" w:type="dxa"/>
          </w:tcPr>
          <w:p w14:paraId="02BFC4D8" w14:textId="5FE4E497" w:rsidR="003B3047" w:rsidRDefault="003B3047" w:rsidP="003B3047">
            <w:r>
              <w:t>Anaerobic digestion</w:t>
            </w:r>
          </w:p>
        </w:tc>
        <w:tc>
          <w:tcPr>
            <w:tcW w:w="1276" w:type="dxa"/>
          </w:tcPr>
          <w:p w14:paraId="29BAC627" w14:textId="3A98B6AC" w:rsidR="003B3047" w:rsidRDefault="003B3047" w:rsidP="003B3047">
            <w:r>
              <w:t>Tonnes</w:t>
            </w:r>
          </w:p>
        </w:tc>
        <w:tc>
          <w:tcPr>
            <w:tcW w:w="2925" w:type="dxa"/>
          </w:tcPr>
          <w:p w14:paraId="11EF323E" w14:textId="6D712C3B" w:rsidR="003B3047" w:rsidRDefault="003B3047" w:rsidP="003B3047"/>
        </w:tc>
      </w:tr>
      <w:tr w:rsidR="003B3047" w14:paraId="031E3108" w14:textId="77777777" w:rsidTr="004E16A3">
        <w:tc>
          <w:tcPr>
            <w:tcW w:w="2411" w:type="dxa"/>
            <w:vMerge w:val="restart"/>
            <w:vAlign w:val="center"/>
          </w:tcPr>
          <w:p w14:paraId="20C5E8A6" w14:textId="77777777" w:rsidR="003B3047" w:rsidRDefault="003B3047" w:rsidP="003B3047">
            <w:r>
              <w:t>Incineration and open burning</w:t>
            </w:r>
          </w:p>
        </w:tc>
        <w:tc>
          <w:tcPr>
            <w:tcW w:w="2404" w:type="dxa"/>
          </w:tcPr>
          <w:p w14:paraId="637AF87A" w14:textId="77777777" w:rsidR="003B3047" w:rsidRDefault="003B3047" w:rsidP="003B3047">
            <w:r>
              <w:t>Incineration</w:t>
            </w:r>
          </w:p>
        </w:tc>
        <w:tc>
          <w:tcPr>
            <w:tcW w:w="1276" w:type="dxa"/>
          </w:tcPr>
          <w:p w14:paraId="451C4D4C" w14:textId="0FA4AD05" w:rsidR="003B3047" w:rsidRDefault="003B3047" w:rsidP="003B3047">
            <w:r>
              <w:t>Tonnes</w:t>
            </w:r>
          </w:p>
        </w:tc>
        <w:tc>
          <w:tcPr>
            <w:tcW w:w="2925" w:type="dxa"/>
          </w:tcPr>
          <w:p w14:paraId="7F9B47CB" w14:textId="4C21BB53" w:rsidR="003B3047" w:rsidRDefault="003B3047" w:rsidP="003B3047"/>
        </w:tc>
      </w:tr>
      <w:tr w:rsidR="003B3047" w14:paraId="64CAF96F" w14:textId="77777777" w:rsidTr="004E16A3">
        <w:tc>
          <w:tcPr>
            <w:tcW w:w="2411" w:type="dxa"/>
            <w:vMerge/>
          </w:tcPr>
          <w:p w14:paraId="7DEC1CF4" w14:textId="77777777" w:rsidR="003B3047" w:rsidRDefault="003B3047" w:rsidP="003B3047"/>
        </w:tc>
        <w:tc>
          <w:tcPr>
            <w:tcW w:w="2404" w:type="dxa"/>
          </w:tcPr>
          <w:p w14:paraId="661FC5AF" w14:textId="09FE0772" w:rsidR="003B3047" w:rsidRDefault="003B3047" w:rsidP="003B3047">
            <w:r>
              <w:t>Open burning</w:t>
            </w:r>
          </w:p>
        </w:tc>
        <w:tc>
          <w:tcPr>
            <w:tcW w:w="1276" w:type="dxa"/>
          </w:tcPr>
          <w:p w14:paraId="5A510510" w14:textId="3B8E45B3" w:rsidR="003B3047" w:rsidRDefault="003B3047" w:rsidP="003B3047">
            <w:r>
              <w:t>Tonnes</w:t>
            </w:r>
          </w:p>
        </w:tc>
        <w:tc>
          <w:tcPr>
            <w:tcW w:w="2925" w:type="dxa"/>
          </w:tcPr>
          <w:p w14:paraId="6BEFACF4" w14:textId="1B63AF83" w:rsidR="003B3047" w:rsidRDefault="003B3047" w:rsidP="003B3047"/>
        </w:tc>
      </w:tr>
    </w:tbl>
    <w:p w14:paraId="3400F8FA" w14:textId="77777777" w:rsidR="005754FF" w:rsidRDefault="005754FF" w:rsidP="00105652"/>
    <w:p w14:paraId="0AF0EB54" w14:textId="36833D32" w:rsidR="006E7323" w:rsidRDefault="006E7323" w:rsidP="006E7323">
      <w:r>
        <w:t>You have a</w:t>
      </w:r>
      <w:r w:rsidR="001D04C0">
        <w:t>lso been given the following information:</w:t>
      </w:r>
    </w:p>
    <w:p w14:paraId="5780BE6B" w14:textId="77777777" w:rsidR="006E7323" w:rsidRDefault="006E7323" w:rsidP="001D04C0">
      <w:pPr>
        <w:pStyle w:val="ListParagraph"/>
        <w:numPr>
          <w:ilvl w:val="0"/>
          <w:numId w:val="8"/>
        </w:numPr>
      </w:pPr>
      <w:r>
        <w:t>Solid waste composition:</w:t>
      </w:r>
    </w:p>
    <w:p w14:paraId="011604F6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22% food</w:t>
      </w:r>
    </w:p>
    <w:p w14:paraId="44C90F09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5% garden waste</w:t>
      </w:r>
    </w:p>
    <w:p w14:paraId="7052928D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11% paper</w:t>
      </w:r>
    </w:p>
    <w:p w14:paraId="2ACD1F10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5% wood</w:t>
      </w:r>
    </w:p>
    <w:p w14:paraId="1A2D7BC3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9% textiles</w:t>
      </w:r>
    </w:p>
    <w:p w14:paraId="5DF19E3C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48% Plastic and other inert waste</w:t>
      </w:r>
    </w:p>
    <w:p w14:paraId="19505F0E" w14:textId="77777777" w:rsidR="006E7323" w:rsidRDefault="006E7323" w:rsidP="001D04C0">
      <w:pPr>
        <w:pStyle w:val="ListParagraph"/>
        <w:numPr>
          <w:ilvl w:val="0"/>
          <w:numId w:val="8"/>
        </w:numPr>
      </w:pPr>
      <w:r>
        <w:t>Population income groups:</w:t>
      </w:r>
    </w:p>
    <w:p w14:paraId="3B5B6E35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54% rural</w:t>
      </w:r>
    </w:p>
    <w:p w14:paraId="3D9FC417" w14:textId="77777777" w:rsidR="006E7323" w:rsidRDefault="006E7323" w:rsidP="001D04C0">
      <w:pPr>
        <w:pStyle w:val="ListParagraph"/>
        <w:numPr>
          <w:ilvl w:val="1"/>
          <w:numId w:val="8"/>
        </w:numPr>
      </w:pPr>
      <w:r>
        <w:t>29% urban low income</w:t>
      </w:r>
    </w:p>
    <w:p w14:paraId="7DA6C5B2" w14:textId="77777777" w:rsidR="007B1E6A" w:rsidRDefault="006E7323" w:rsidP="00105652">
      <w:pPr>
        <w:pStyle w:val="ListParagraph"/>
        <w:numPr>
          <w:ilvl w:val="1"/>
          <w:numId w:val="8"/>
        </w:numPr>
      </w:pPr>
      <w:r>
        <w:t>17% urban high income</w:t>
      </w:r>
    </w:p>
    <w:p w14:paraId="0F971A25" w14:textId="2B0C4D7C" w:rsidR="00105652" w:rsidRDefault="00105652" w:rsidP="001828A8">
      <w:r>
        <w:t>Input the data into the GHG inventory data collection templates</w:t>
      </w:r>
    </w:p>
    <w:p w14:paraId="37610EC9" w14:textId="205F76BF" w:rsidR="00105652" w:rsidRDefault="00D62C9F" w:rsidP="00940E1E">
      <w:r w:rsidRPr="00C137BA">
        <w:rPr>
          <w:b/>
          <w:bCs/>
          <w:u w:val="single"/>
        </w:rPr>
        <w:lastRenderedPageBreak/>
        <w:drawing>
          <wp:inline distT="0" distB="0" distL="0" distR="0" wp14:anchorId="095B4A57" wp14:editId="447D7514">
            <wp:extent cx="5928656" cy="3952875"/>
            <wp:effectExtent l="0" t="0" r="0" b="0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F87A5338-D5FB-2DA4-9135-16777802C88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F87A5338-D5FB-2DA4-9135-16777802C88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2537" cy="395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3F96" w14:textId="1BC51D3B" w:rsidR="00D62C9F" w:rsidRDefault="00D62C9F" w:rsidP="00940E1E">
      <w:r w:rsidRPr="00CC71F9">
        <w:rPr>
          <w:b/>
          <w:bCs/>
          <w:u w:val="single"/>
        </w:rPr>
        <w:drawing>
          <wp:inline distT="0" distB="0" distL="0" distR="0" wp14:anchorId="73FF21D8" wp14:editId="560EF50C">
            <wp:extent cx="4095750" cy="4290003"/>
            <wp:effectExtent l="0" t="0" r="0" b="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C471A4D-80ED-675F-B1F1-5553D238FC9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CC471A4D-80ED-675F-B1F1-5553D238FC9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68" cy="431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62C9F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E372" w14:textId="77777777" w:rsidR="00D12167" w:rsidRDefault="00D12167" w:rsidP="007320D1">
      <w:pPr>
        <w:spacing w:after="0" w:line="240" w:lineRule="auto"/>
      </w:pPr>
      <w:r>
        <w:separator/>
      </w:r>
    </w:p>
  </w:endnote>
  <w:endnote w:type="continuationSeparator" w:id="0">
    <w:p w14:paraId="5521A590" w14:textId="77777777" w:rsidR="00D12167" w:rsidRDefault="00D12167" w:rsidP="007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231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99DA3" w14:textId="0BB87122" w:rsidR="007320D1" w:rsidRDefault="007320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63CC1" w14:textId="77777777" w:rsidR="007320D1" w:rsidRDefault="00732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303F" w14:textId="77777777" w:rsidR="00D12167" w:rsidRDefault="00D12167" w:rsidP="007320D1">
      <w:pPr>
        <w:spacing w:after="0" w:line="240" w:lineRule="auto"/>
      </w:pPr>
      <w:r>
        <w:separator/>
      </w:r>
    </w:p>
  </w:footnote>
  <w:footnote w:type="continuationSeparator" w:id="0">
    <w:p w14:paraId="331ACC0A" w14:textId="77777777" w:rsidR="00D12167" w:rsidRDefault="00D12167" w:rsidP="007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3A3"/>
    <w:multiLevelType w:val="hybridMultilevel"/>
    <w:tmpl w:val="0E46F8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439E"/>
    <w:multiLevelType w:val="multilevel"/>
    <w:tmpl w:val="6A98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A446D"/>
    <w:multiLevelType w:val="hybridMultilevel"/>
    <w:tmpl w:val="B024EF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54E38"/>
    <w:multiLevelType w:val="hybridMultilevel"/>
    <w:tmpl w:val="0EC4E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5018A"/>
    <w:multiLevelType w:val="hybridMultilevel"/>
    <w:tmpl w:val="7528FF8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7703"/>
    <w:multiLevelType w:val="hybridMultilevel"/>
    <w:tmpl w:val="FAD69E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B16D6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65E30"/>
    <w:multiLevelType w:val="hybridMultilevel"/>
    <w:tmpl w:val="272417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A5434"/>
    <w:multiLevelType w:val="hybridMultilevel"/>
    <w:tmpl w:val="39888C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63108"/>
    <w:multiLevelType w:val="hybridMultilevel"/>
    <w:tmpl w:val="914693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20DBE"/>
    <w:multiLevelType w:val="hybridMultilevel"/>
    <w:tmpl w:val="D272F2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33A12"/>
    <w:multiLevelType w:val="multilevel"/>
    <w:tmpl w:val="F0EE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556479">
    <w:abstractNumId w:val="8"/>
  </w:num>
  <w:num w:numId="2" w16cid:durableId="1449355848">
    <w:abstractNumId w:val="1"/>
  </w:num>
  <w:num w:numId="3" w16cid:durableId="568810706">
    <w:abstractNumId w:val="11"/>
  </w:num>
  <w:num w:numId="4" w16cid:durableId="329910869">
    <w:abstractNumId w:val="2"/>
  </w:num>
  <w:num w:numId="5" w16cid:durableId="1731073156">
    <w:abstractNumId w:val="10"/>
  </w:num>
  <w:num w:numId="6" w16cid:durableId="909004062">
    <w:abstractNumId w:val="4"/>
  </w:num>
  <w:num w:numId="7" w16cid:durableId="1267545252">
    <w:abstractNumId w:val="6"/>
  </w:num>
  <w:num w:numId="8" w16cid:durableId="1697346376">
    <w:abstractNumId w:val="9"/>
  </w:num>
  <w:num w:numId="9" w16cid:durableId="1128745402">
    <w:abstractNumId w:val="7"/>
  </w:num>
  <w:num w:numId="10" w16cid:durableId="998731566">
    <w:abstractNumId w:val="3"/>
  </w:num>
  <w:num w:numId="11" w16cid:durableId="2027364644">
    <w:abstractNumId w:val="5"/>
  </w:num>
  <w:num w:numId="12" w16cid:durableId="102467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0F"/>
    <w:rsid w:val="00000F05"/>
    <w:rsid w:val="00007974"/>
    <w:rsid w:val="000122F2"/>
    <w:rsid w:val="00021F6C"/>
    <w:rsid w:val="00021FD0"/>
    <w:rsid w:val="00022E30"/>
    <w:rsid w:val="00026BED"/>
    <w:rsid w:val="00027D31"/>
    <w:rsid w:val="000335EB"/>
    <w:rsid w:val="00041E00"/>
    <w:rsid w:val="000421EE"/>
    <w:rsid w:val="00050881"/>
    <w:rsid w:val="000535D0"/>
    <w:rsid w:val="00060287"/>
    <w:rsid w:val="00060595"/>
    <w:rsid w:val="000639CB"/>
    <w:rsid w:val="00067961"/>
    <w:rsid w:val="00067E25"/>
    <w:rsid w:val="0007275B"/>
    <w:rsid w:val="00074657"/>
    <w:rsid w:val="00077F82"/>
    <w:rsid w:val="00082882"/>
    <w:rsid w:val="00086059"/>
    <w:rsid w:val="00091471"/>
    <w:rsid w:val="0009197A"/>
    <w:rsid w:val="000A2138"/>
    <w:rsid w:val="000A5611"/>
    <w:rsid w:val="000B0D64"/>
    <w:rsid w:val="000B0D70"/>
    <w:rsid w:val="000B41FE"/>
    <w:rsid w:val="000C0992"/>
    <w:rsid w:val="000C313D"/>
    <w:rsid w:val="000C6CF0"/>
    <w:rsid w:val="000C6FFB"/>
    <w:rsid w:val="000D293E"/>
    <w:rsid w:val="000D2E00"/>
    <w:rsid w:val="000D4755"/>
    <w:rsid w:val="000D52E1"/>
    <w:rsid w:val="000F7EC3"/>
    <w:rsid w:val="00102B9C"/>
    <w:rsid w:val="00105652"/>
    <w:rsid w:val="00112C67"/>
    <w:rsid w:val="0011645E"/>
    <w:rsid w:val="00122B85"/>
    <w:rsid w:val="00125F02"/>
    <w:rsid w:val="00127CB4"/>
    <w:rsid w:val="0014244E"/>
    <w:rsid w:val="00147418"/>
    <w:rsid w:val="00150DB7"/>
    <w:rsid w:val="0015107E"/>
    <w:rsid w:val="0015438A"/>
    <w:rsid w:val="0015511D"/>
    <w:rsid w:val="0016054A"/>
    <w:rsid w:val="00170E40"/>
    <w:rsid w:val="00177B29"/>
    <w:rsid w:val="00181939"/>
    <w:rsid w:val="00181EA9"/>
    <w:rsid w:val="001828A8"/>
    <w:rsid w:val="00187EE1"/>
    <w:rsid w:val="00191DD8"/>
    <w:rsid w:val="001966E3"/>
    <w:rsid w:val="001A0E2F"/>
    <w:rsid w:val="001A16A8"/>
    <w:rsid w:val="001A5BCA"/>
    <w:rsid w:val="001B2D06"/>
    <w:rsid w:val="001C1643"/>
    <w:rsid w:val="001C1AC0"/>
    <w:rsid w:val="001C34B8"/>
    <w:rsid w:val="001C3B93"/>
    <w:rsid w:val="001C581E"/>
    <w:rsid w:val="001D04C0"/>
    <w:rsid w:val="001D1BF5"/>
    <w:rsid w:val="001D2B22"/>
    <w:rsid w:val="001E0095"/>
    <w:rsid w:val="001E3606"/>
    <w:rsid w:val="001E3E22"/>
    <w:rsid w:val="001E72C4"/>
    <w:rsid w:val="001F098D"/>
    <w:rsid w:val="001F3DC9"/>
    <w:rsid w:val="001F65E9"/>
    <w:rsid w:val="00200997"/>
    <w:rsid w:val="00207222"/>
    <w:rsid w:val="00212B3A"/>
    <w:rsid w:val="0021513D"/>
    <w:rsid w:val="00225B1C"/>
    <w:rsid w:val="00231A58"/>
    <w:rsid w:val="00244D17"/>
    <w:rsid w:val="00246388"/>
    <w:rsid w:val="00252D04"/>
    <w:rsid w:val="00256C1D"/>
    <w:rsid w:val="00263041"/>
    <w:rsid w:val="0027583A"/>
    <w:rsid w:val="002764BC"/>
    <w:rsid w:val="00280DBE"/>
    <w:rsid w:val="0028328D"/>
    <w:rsid w:val="00283DB1"/>
    <w:rsid w:val="00290329"/>
    <w:rsid w:val="00290574"/>
    <w:rsid w:val="002A684C"/>
    <w:rsid w:val="002B3F60"/>
    <w:rsid w:val="002C0C7C"/>
    <w:rsid w:val="002C125E"/>
    <w:rsid w:val="002C31A1"/>
    <w:rsid w:val="002D5257"/>
    <w:rsid w:val="002E39F4"/>
    <w:rsid w:val="002E616C"/>
    <w:rsid w:val="002E6EBA"/>
    <w:rsid w:val="002E7228"/>
    <w:rsid w:val="002E73D9"/>
    <w:rsid w:val="002F0F40"/>
    <w:rsid w:val="00300E7C"/>
    <w:rsid w:val="00301FB8"/>
    <w:rsid w:val="00311896"/>
    <w:rsid w:val="00313387"/>
    <w:rsid w:val="00314828"/>
    <w:rsid w:val="003156AC"/>
    <w:rsid w:val="003178C3"/>
    <w:rsid w:val="0033615D"/>
    <w:rsid w:val="0034364D"/>
    <w:rsid w:val="00346105"/>
    <w:rsid w:val="0035001B"/>
    <w:rsid w:val="00350B5C"/>
    <w:rsid w:val="00351CFE"/>
    <w:rsid w:val="00353260"/>
    <w:rsid w:val="0035457A"/>
    <w:rsid w:val="0035465F"/>
    <w:rsid w:val="00355CFA"/>
    <w:rsid w:val="00356F1F"/>
    <w:rsid w:val="00363379"/>
    <w:rsid w:val="00364531"/>
    <w:rsid w:val="0037252E"/>
    <w:rsid w:val="00377CCE"/>
    <w:rsid w:val="003811CA"/>
    <w:rsid w:val="003A5CC3"/>
    <w:rsid w:val="003B3047"/>
    <w:rsid w:val="003C5667"/>
    <w:rsid w:val="003C78E2"/>
    <w:rsid w:val="003D3E48"/>
    <w:rsid w:val="003F304B"/>
    <w:rsid w:val="00410EB5"/>
    <w:rsid w:val="004155A2"/>
    <w:rsid w:val="00422001"/>
    <w:rsid w:val="00434098"/>
    <w:rsid w:val="004454F1"/>
    <w:rsid w:val="00445FEE"/>
    <w:rsid w:val="00446538"/>
    <w:rsid w:val="004519DD"/>
    <w:rsid w:val="00461A5A"/>
    <w:rsid w:val="004629E5"/>
    <w:rsid w:val="0049755D"/>
    <w:rsid w:val="004A06CD"/>
    <w:rsid w:val="004A228C"/>
    <w:rsid w:val="004A5C23"/>
    <w:rsid w:val="004A6CD3"/>
    <w:rsid w:val="004B188A"/>
    <w:rsid w:val="004B2E22"/>
    <w:rsid w:val="004B3E0E"/>
    <w:rsid w:val="004C3CE7"/>
    <w:rsid w:val="004E0C91"/>
    <w:rsid w:val="004E16A3"/>
    <w:rsid w:val="004E6081"/>
    <w:rsid w:val="004F0DA4"/>
    <w:rsid w:val="004F1AED"/>
    <w:rsid w:val="004F26AB"/>
    <w:rsid w:val="004F26CE"/>
    <w:rsid w:val="004F2A05"/>
    <w:rsid w:val="004F32F5"/>
    <w:rsid w:val="004F6B58"/>
    <w:rsid w:val="005156F8"/>
    <w:rsid w:val="005168EF"/>
    <w:rsid w:val="005206F6"/>
    <w:rsid w:val="00530313"/>
    <w:rsid w:val="00531067"/>
    <w:rsid w:val="00535A59"/>
    <w:rsid w:val="005408F7"/>
    <w:rsid w:val="00541683"/>
    <w:rsid w:val="0054590E"/>
    <w:rsid w:val="00560386"/>
    <w:rsid w:val="00564017"/>
    <w:rsid w:val="00570254"/>
    <w:rsid w:val="005754FF"/>
    <w:rsid w:val="00576A13"/>
    <w:rsid w:val="00586FE0"/>
    <w:rsid w:val="0059617D"/>
    <w:rsid w:val="005964C0"/>
    <w:rsid w:val="005B01FD"/>
    <w:rsid w:val="005B1F2A"/>
    <w:rsid w:val="005C238F"/>
    <w:rsid w:val="005C5BA4"/>
    <w:rsid w:val="005C7D32"/>
    <w:rsid w:val="005D3197"/>
    <w:rsid w:val="005D6E3C"/>
    <w:rsid w:val="005E12D5"/>
    <w:rsid w:val="005E3BDA"/>
    <w:rsid w:val="005E67F4"/>
    <w:rsid w:val="005F3E05"/>
    <w:rsid w:val="005F5A37"/>
    <w:rsid w:val="005F7422"/>
    <w:rsid w:val="0060080F"/>
    <w:rsid w:val="00603337"/>
    <w:rsid w:val="0061035C"/>
    <w:rsid w:val="006152BD"/>
    <w:rsid w:val="0061679E"/>
    <w:rsid w:val="00620CEC"/>
    <w:rsid w:val="00627114"/>
    <w:rsid w:val="00642BB7"/>
    <w:rsid w:val="006447DF"/>
    <w:rsid w:val="0065683E"/>
    <w:rsid w:val="00660183"/>
    <w:rsid w:val="0066240A"/>
    <w:rsid w:val="00680864"/>
    <w:rsid w:val="00682162"/>
    <w:rsid w:val="00684866"/>
    <w:rsid w:val="00684ACB"/>
    <w:rsid w:val="0069087B"/>
    <w:rsid w:val="00697F8C"/>
    <w:rsid w:val="006A0652"/>
    <w:rsid w:val="006A0C9D"/>
    <w:rsid w:val="006A16B7"/>
    <w:rsid w:val="006B2304"/>
    <w:rsid w:val="006B63BB"/>
    <w:rsid w:val="006C4FCE"/>
    <w:rsid w:val="006C5AC2"/>
    <w:rsid w:val="006D00AD"/>
    <w:rsid w:val="006E5BB0"/>
    <w:rsid w:val="006E7323"/>
    <w:rsid w:val="006E787D"/>
    <w:rsid w:val="006E7F5B"/>
    <w:rsid w:val="006F12E4"/>
    <w:rsid w:val="006F3151"/>
    <w:rsid w:val="006F4D95"/>
    <w:rsid w:val="00703AA6"/>
    <w:rsid w:val="00705B4E"/>
    <w:rsid w:val="00711E35"/>
    <w:rsid w:val="00722BF5"/>
    <w:rsid w:val="00723EFE"/>
    <w:rsid w:val="0072664A"/>
    <w:rsid w:val="0072675B"/>
    <w:rsid w:val="007320D1"/>
    <w:rsid w:val="00742675"/>
    <w:rsid w:val="0074496E"/>
    <w:rsid w:val="00751836"/>
    <w:rsid w:val="00754F42"/>
    <w:rsid w:val="007642A7"/>
    <w:rsid w:val="00764467"/>
    <w:rsid w:val="007648AC"/>
    <w:rsid w:val="00772320"/>
    <w:rsid w:val="007903B4"/>
    <w:rsid w:val="007B1E6A"/>
    <w:rsid w:val="007B7421"/>
    <w:rsid w:val="007C2A7E"/>
    <w:rsid w:val="007D4276"/>
    <w:rsid w:val="007D4484"/>
    <w:rsid w:val="007D537C"/>
    <w:rsid w:val="007D6CA7"/>
    <w:rsid w:val="007E50AE"/>
    <w:rsid w:val="007E58A4"/>
    <w:rsid w:val="007E6B61"/>
    <w:rsid w:val="00810A7E"/>
    <w:rsid w:val="00813807"/>
    <w:rsid w:val="0081581C"/>
    <w:rsid w:val="00817CD3"/>
    <w:rsid w:val="0082385F"/>
    <w:rsid w:val="0082579A"/>
    <w:rsid w:val="00826EEA"/>
    <w:rsid w:val="00836375"/>
    <w:rsid w:val="0084010B"/>
    <w:rsid w:val="00841AD2"/>
    <w:rsid w:val="00876642"/>
    <w:rsid w:val="00881909"/>
    <w:rsid w:val="00883BA4"/>
    <w:rsid w:val="00895BA7"/>
    <w:rsid w:val="0089647E"/>
    <w:rsid w:val="00896527"/>
    <w:rsid w:val="00896657"/>
    <w:rsid w:val="008A2E2F"/>
    <w:rsid w:val="008B2AC7"/>
    <w:rsid w:val="008C37BC"/>
    <w:rsid w:val="008C484A"/>
    <w:rsid w:val="008D062B"/>
    <w:rsid w:val="008D524E"/>
    <w:rsid w:val="008E1B53"/>
    <w:rsid w:val="008E31F2"/>
    <w:rsid w:val="008E7286"/>
    <w:rsid w:val="008E73F8"/>
    <w:rsid w:val="008E7E8D"/>
    <w:rsid w:val="008F1E3C"/>
    <w:rsid w:val="00903EDA"/>
    <w:rsid w:val="00905A8C"/>
    <w:rsid w:val="00913A32"/>
    <w:rsid w:val="00915891"/>
    <w:rsid w:val="00915B8D"/>
    <w:rsid w:val="00916BF0"/>
    <w:rsid w:val="00921BED"/>
    <w:rsid w:val="00922B6D"/>
    <w:rsid w:val="009245A0"/>
    <w:rsid w:val="009250A5"/>
    <w:rsid w:val="0092559A"/>
    <w:rsid w:val="00926AA3"/>
    <w:rsid w:val="00926D03"/>
    <w:rsid w:val="00931803"/>
    <w:rsid w:val="0093709D"/>
    <w:rsid w:val="009377CA"/>
    <w:rsid w:val="00940E1E"/>
    <w:rsid w:val="00940FCB"/>
    <w:rsid w:val="00945026"/>
    <w:rsid w:val="00952C80"/>
    <w:rsid w:val="00953D79"/>
    <w:rsid w:val="00956597"/>
    <w:rsid w:val="009566D1"/>
    <w:rsid w:val="009568F0"/>
    <w:rsid w:val="00962C39"/>
    <w:rsid w:val="00966A3F"/>
    <w:rsid w:val="00967EBD"/>
    <w:rsid w:val="00973548"/>
    <w:rsid w:val="00973583"/>
    <w:rsid w:val="0097693F"/>
    <w:rsid w:val="0098099B"/>
    <w:rsid w:val="00981768"/>
    <w:rsid w:val="00983A11"/>
    <w:rsid w:val="009965FB"/>
    <w:rsid w:val="009A4901"/>
    <w:rsid w:val="009A7FD3"/>
    <w:rsid w:val="009B02A2"/>
    <w:rsid w:val="009B16EB"/>
    <w:rsid w:val="009B65C3"/>
    <w:rsid w:val="009B664A"/>
    <w:rsid w:val="009C00EC"/>
    <w:rsid w:val="009C141A"/>
    <w:rsid w:val="009C14B0"/>
    <w:rsid w:val="009C57A2"/>
    <w:rsid w:val="009D3EC6"/>
    <w:rsid w:val="009E022A"/>
    <w:rsid w:val="009E13DF"/>
    <w:rsid w:val="009E1645"/>
    <w:rsid w:val="009E26E0"/>
    <w:rsid w:val="009E2C66"/>
    <w:rsid w:val="009F26F1"/>
    <w:rsid w:val="009F2E96"/>
    <w:rsid w:val="00A0128C"/>
    <w:rsid w:val="00A025F7"/>
    <w:rsid w:val="00A13CE6"/>
    <w:rsid w:val="00A16BB7"/>
    <w:rsid w:val="00A16FCC"/>
    <w:rsid w:val="00A21853"/>
    <w:rsid w:val="00A367A8"/>
    <w:rsid w:val="00A4505C"/>
    <w:rsid w:val="00A47047"/>
    <w:rsid w:val="00A51495"/>
    <w:rsid w:val="00A51607"/>
    <w:rsid w:val="00A54CC8"/>
    <w:rsid w:val="00A55F46"/>
    <w:rsid w:val="00A57C03"/>
    <w:rsid w:val="00A60ADF"/>
    <w:rsid w:val="00A67192"/>
    <w:rsid w:val="00A700CA"/>
    <w:rsid w:val="00A7075D"/>
    <w:rsid w:val="00A71D98"/>
    <w:rsid w:val="00A73529"/>
    <w:rsid w:val="00A74A7E"/>
    <w:rsid w:val="00A765DA"/>
    <w:rsid w:val="00A77E41"/>
    <w:rsid w:val="00A77E6A"/>
    <w:rsid w:val="00A80229"/>
    <w:rsid w:val="00A81040"/>
    <w:rsid w:val="00A90A53"/>
    <w:rsid w:val="00A93AE4"/>
    <w:rsid w:val="00A95445"/>
    <w:rsid w:val="00AA1A7F"/>
    <w:rsid w:val="00AA47E4"/>
    <w:rsid w:val="00AA5B8F"/>
    <w:rsid w:val="00AA666D"/>
    <w:rsid w:val="00AA7E76"/>
    <w:rsid w:val="00AC5A2E"/>
    <w:rsid w:val="00AD37B4"/>
    <w:rsid w:val="00AD3B4C"/>
    <w:rsid w:val="00AD3E66"/>
    <w:rsid w:val="00AE420E"/>
    <w:rsid w:val="00AE562B"/>
    <w:rsid w:val="00AE5AAC"/>
    <w:rsid w:val="00AE60C8"/>
    <w:rsid w:val="00AF0BCA"/>
    <w:rsid w:val="00AF2B8A"/>
    <w:rsid w:val="00AF2BD8"/>
    <w:rsid w:val="00AF3935"/>
    <w:rsid w:val="00AF3B1E"/>
    <w:rsid w:val="00AF3B8A"/>
    <w:rsid w:val="00AF46E3"/>
    <w:rsid w:val="00B02C6B"/>
    <w:rsid w:val="00B031F8"/>
    <w:rsid w:val="00B074B2"/>
    <w:rsid w:val="00B12314"/>
    <w:rsid w:val="00B14A6D"/>
    <w:rsid w:val="00B2036B"/>
    <w:rsid w:val="00B22269"/>
    <w:rsid w:val="00B23801"/>
    <w:rsid w:val="00B24FB8"/>
    <w:rsid w:val="00B31844"/>
    <w:rsid w:val="00B33EBE"/>
    <w:rsid w:val="00B37E0A"/>
    <w:rsid w:val="00B40455"/>
    <w:rsid w:val="00B407AD"/>
    <w:rsid w:val="00B415C7"/>
    <w:rsid w:val="00B431FE"/>
    <w:rsid w:val="00B44E34"/>
    <w:rsid w:val="00B530E7"/>
    <w:rsid w:val="00B633B9"/>
    <w:rsid w:val="00B67E5B"/>
    <w:rsid w:val="00B71E96"/>
    <w:rsid w:val="00B827EF"/>
    <w:rsid w:val="00B86159"/>
    <w:rsid w:val="00B94BC4"/>
    <w:rsid w:val="00B97C4D"/>
    <w:rsid w:val="00B97FA9"/>
    <w:rsid w:val="00BA0BFE"/>
    <w:rsid w:val="00BA1CEA"/>
    <w:rsid w:val="00BA43B1"/>
    <w:rsid w:val="00BA4CD9"/>
    <w:rsid w:val="00BC35DA"/>
    <w:rsid w:val="00BC41C2"/>
    <w:rsid w:val="00BC4DF7"/>
    <w:rsid w:val="00BC5261"/>
    <w:rsid w:val="00BD2CFD"/>
    <w:rsid w:val="00BD6BDB"/>
    <w:rsid w:val="00BE2F7E"/>
    <w:rsid w:val="00BE43A3"/>
    <w:rsid w:val="00BE5040"/>
    <w:rsid w:val="00BF2B8E"/>
    <w:rsid w:val="00BF5AD9"/>
    <w:rsid w:val="00C06C0B"/>
    <w:rsid w:val="00C07190"/>
    <w:rsid w:val="00C10270"/>
    <w:rsid w:val="00C137BA"/>
    <w:rsid w:val="00C152F4"/>
    <w:rsid w:val="00C15D22"/>
    <w:rsid w:val="00C1725E"/>
    <w:rsid w:val="00C22DEB"/>
    <w:rsid w:val="00C238C4"/>
    <w:rsid w:val="00C36F2C"/>
    <w:rsid w:val="00C4012D"/>
    <w:rsid w:val="00C41C79"/>
    <w:rsid w:val="00C46165"/>
    <w:rsid w:val="00C46B22"/>
    <w:rsid w:val="00C52F59"/>
    <w:rsid w:val="00C54EC2"/>
    <w:rsid w:val="00C604DF"/>
    <w:rsid w:val="00C630FF"/>
    <w:rsid w:val="00C63D45"/>
    <w:rsid w:val="00C677E4"/>
    <w:rsid w:val="00C72695"/>
    <w:rsid w:val="00C73290"/>
    <w:rsid w:val="00C7671F"/>
    <w:rsid w:val="00C77497"/>
    <w:rsid w:val="00CA0961"/>
    <w:rsid w:val="00CA286B"/>
    <w:rsid w:val="00CA5333"/>
    <w:rsid w:val="00CB0031"/>
    <w:rsid w:val="00CB0A6F"/>
    <w:rsid w:val="00CB0D00"/>
    <w:rsid w:val="00CB3BF2"/>
    <w:rsid w:val="00CB6AD1"/>
    <w:rsid w:val="00CC2005"/>
    <w:rsid w:val="00CC5A9D"/>
    <w:rsid w:val="00CD3DF6"/>
    <w:rsid w:val="00CD5075"/>
    <w:rsid w:val="00CD7635"/>
    <w:rsid w:val="00CE1679"/>
    <w:rsid w:val="00CE363B"/>
    <w:rsid w:val="00D022FF"/>
    <w:rsid w:val="00D0310E"/>
    <w:rsid w:val="00D04A3C"/>
    <w:rsid w:val="00D04FAF"/>
    <w:rsid w:val="00D07CCA"/>
    <w:rsid w:val="00D12167"/>
    <w:rsid w:val="00D13FD6"/>
    <w:rsid w:val="00D17D39"/>
    <w:rsid w:val="00D2155A"/>
    <w:rsid w:val="00D2359B"/>
    <w:rsid w:val="00D27F05"/>
    <w:rsid w:val="00D30A68"/>
    <w:rsid w:val="00D33A5A"/>
    <w:rsid w:val="00D357A7"/>
    <w:rsid w:val="00D40964"/>
    <w:rsid w:val="00D411FD"/>
    <w:rsid w:val="00D44D39"/>
    <w:rsid w:val="00D44F51"/>
    <w:rsid w:val="00D452FD"/>
    <w:rsid w:val="00D45C60"/>
    <w:rsid w:val="00D46EF0"/>
    <w:rsid w:val="00D520AD"/>
    <w:rsid w:val="00D54C39"/>
    <w:rsid w:val="00D56C4E"/>
    <w:rsid w:val="00D61105"/>
    <w:rsid w:val="00D611D8"/>
    <w:rsid w:val="00D62C9F"/>
    <w:rsid w:val="00D642C6"/>
    <w:rsid w:val="00D75E4E"/>
    <w:rsid w:val="00D80CFC"/>
    <w:rsid w:val="00D815EC"/>
    <w:rsid w:val="00D847FD"/>
    <w:rsid w:val="00D8667E"/>
    <w:rsid w:val="00D86CBC"/>
    <w:rsid w:val="00D879C9"/>
    <w:rsid w:val="00D96316"/>
    <w:rsid w:val="00DA385C"/>
    <w:rsid w:val="00DA3ED5"/>
    <w:rsid w:val="00DA7852"/>
    <w:rsid w:val="00DA7FF2"/>
    <w:rsid w:val="00DB2212"/>
    <w:rsid w:val="00DB4AB1"/>
    <w:rsid w:val="00DB7242"/>
    <w:rsid w:val="00DC26A9"/>
    <w:rsid w:val="00DC52F4"/>
    <w:rsid w:val="00DC573C"/>
    <w:rsid w:val="00DC64E9"/>
    <w:rsid w:val="00DC7222"/>
    <w:rsid w:val="00DD08EE"/>
    <w:rsid w:val="00DD1759"/>
    <w:rsid w:val="00DD634A"/>
    <w:rsid w:val="00DE58AB"/>
    <w:rsid w:val="00DE7191"/>
    <w:rsid w:val="00DF0EBB"/>
    <w:rsid w:val="00DF14D1"/>
    <w:rsid w:val="00DF4956"/>
    <w:rsid w:val="00DF73A1"/>
    <w:rsid w:val="00E02FDF"/>
    <w:rsid w:val="00E07CFA"/>
    <w:rsid w:val="00E12CEC"/>
    <w:rsid w:val="00E13CEA"/>
    <w:rsid w:val="00E15EDC"/>
    <w:rsid w:val="00E2126E"/>
    <w:rsid w:val="00E23648"/>
    <w:rsid w:val="00E25136"/>
    <w:rsid w:val="00E263B1"/>
    <w:rsid w:val="00E26E2B"/>
    <w:rsid w:val="00E27378"/>
    <w:rsid w:val="00E303DC"/>
    <w:rsid w:val="00E33AD4"/>
    <w:rsid w:val="00E3519F"/>
    <w:rsid w:val="00E44CA6"/>
    <w:rsid w:val="00E45BA0"/>
    <w:rsid w:val="00E5072F"/>
    <w:rsid w:val="00E55EE8"/>
    <w:rsid w:val="00E5601C"/>
    <w:rsid w:val="00E5605D"/>
    <w:rsid w:val="00E56D0F"/>
    <w:rsid w:val="00E67350"/>
    <w:rsid w:val="00E678F5"/>
    <w:rsid w:val="00E7038D"/>
    <w:rsid w:val="00E72B9B"/>
    <w:rsid w:val="00E74CE6"/>
    <w:rsid w:val="00E77C39"/>
    <w:rsid w:val="00E96F0C"/>
    <w:rsid w:val="00EA0B8E"/>
    <w:rsid w:val="00EA5DF0"/>
    <w:rsid w:val="00EC0411"/>
    <w:rsid w:val="00EC5ABE"/>
    <w:rsid w:val="00EC6E53"/>
    <w:rsid w:val="00EC70AD"/>
    <w:rsid w:val="00ED21BF"/>
    <w:rsid w:val="00ED6385"/>
    <w:rsid w:val="00ED7EE2"/>
    <w:rsid w:val="00EF061F"/>
    <w:rsid w:val="00EF108B"/>
    <w:rsid w:val="00EF71E0"/>
    <w:rsid w:val="00EF7511"/>
    <w:rsid w:val="00F02CE6"/>
    <w:rsid w:val="00F06700"/>
    <w:rsid w:val="00F216E8"/>
    <w:rsid w:val="00F24EA9"/>
    <w:rsid w:val="00F27E53"/>
    <w:rsid w:val="00F352F4"/>
    <w:rsid w:val="00F36D69"/>
    <w:rsid w:val="00F57CD0"/>
    <w:rsid w:val="00F6206D"/>
    <w:rsid w:val="00F63129"/>
    <w:rsid w:val="00F64ADF"/>
    <w:rsid w:val="00F64E42"/>
    <w:rsid w:val="00F65B66"/>
    <w:rsid w:val="00F737BE"/>
    <w:rsid w:val="00F80AA4"/>
    <w:rsid w:val="00F846BE"/>
    <w:rsid w:val="00F8741F"/>
    <w:rsid w:val="00F90D47"/>
    <w:rsid w:val="00F92E69"/>
    <w:rsid w:val="00F956D4"/>
    <w:rsid w:val="00F97A85"/>
    <w:rsid w:val="00FA20C5"/>
    <w:rsid w:val="00FA48D3"/>
    <w:rsid w:val="00FA4C4D"/>
    <w:rsid w:val="00FA5D8C"/>
    <w:rsid w:val="00FB0E4A"/>
    <w:rsid w:val="00FB11C2"/>
    <w:rsid w:val="00FB2E98"/>
    <w:rsid w:val="00FB3D77"/>
    <w:rsid w:val="00FB6C48"/>
    <w:rsid w:val="00FB7115"/>
    <w:rsid w:val="00FC27DD"/>
    <w:rsid w:val="00FD1B88"/>
    <w:rsid w:val="00F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0A1B3"/>
  <w15:chartTrackingRefBased/>
  <w15:docId w15:val="{7F2C61CB-E084-4409-886A-5C021236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6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0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C3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1A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D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F5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0D1"/>
  </w:style>
  <w:style w:type="paragraph" w:styleId="Footer">
    <w:name w:val="footer"/>
    <w:basedOn w:val="Normal"/>
    <w:link w:val="Foot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849ac-f25b-439c-9308-2a977caa9bc0" xsi:nil="true"/>
    <lcf76f155ced4ddcb4097134ff3c332f xmlns="f1252947-2001-457f-98a7-1c95e98e9b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84FEEFF2B3445A2FD9A05564CC876" ma:contentTypeVersion="19" ma:contentTypeDescription="Create a new document." ma:contentTypeScope="" ma:versionID="351e85753864b14909df5d3eaf6f4b00">
  <xsd:schema xmlns:xsd="http://www.w3.org/2001/XMLSchema" xmlns:xs="http://www.w3.org/2001/XMLSchema" xmlns:p="http://schemas.microsoft.com/office/2006/metadata/properties" xmlns:ns2="f1252947-2001-457f-98a7-1c95e98e9bef" xmlns:ns3="40c849ac-f25b-439c-9308-2a977caa9bc0" targetNamespace="http://schemas.microsoft.com/office/2006/metadata/properties" ma:root="true" ma:fieldsID="accb5f70bf0a1eb27bb3c764dae44b16" ns2:_="" ns3:_="">
    <xsd:import namespace="f1252947-2001-457f-98a7-1c95e98e9bef"/>
    <xsd:import namespace="40c849ac-f25b-439c-9308-2a977caa9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52947-2001-457f-98a7-1c95e98e9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49aafc-6ab0-49c0-87b2-6b4cfc6118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49ac-f25b-439c-9308-2a977caa9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ec9de9-deb0-444e-bf89-2f63388793b9}" ma:internalName="TaxCatchAll" ma:showField="CatchAllData" ma:web="40c849ac-f25b-439c-9308-2a977caa9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1DFCC-4707-44B9-AF5F-AFD04DA7FE50}">
  <ds:schemaRefs>
    <ds:schemaRef ds:uri="http://schemas.microsoft.com/office/2006/metadata/properties"/>
    <ds:schemaRef ds:uri="http://schemas.microsoft.com/office/infopath/2007/PartnerControls"/>
    <ds:schemaRef ds:uri="40c849ac-f25b-439c-9308-2a977caa9bc0"/>
    <ds:schemaRef ds:uri="f1252947-2001-457f-98a7-1c95e98e9bef"/>
  </ds:schemaRefs>
</ds:datastoreItem>
</file>

<file path=customXml/itemProps2.xml><?xml version="1.0" encoding="utf-8"?>
<ds:datastoreItem xmlns:ds="http://schemas.openxmlformats.org/officeDocument/2006/customXml" ds:itemID="{2D51852A-D2A8-463F-92B8-58F7396B3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52947-2001-457f-98a7-1c95e98e9bef"/>
    <ds:schemaRef ds:uri="40c849ac-f25b-439c-9308-2a977caa9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21952-30BA-4FF3-B7B9-4FE66DCE4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Stevens</dc:creator>
  <cp:keywords/>
  <dc:description/>
  <cp:lastModifiedBy>Luanne Stevens</cp:lastModifiedBy>
  <cp:revision>56</cp:revision>
  <dcterms:created xsi:type="dcterms:W3CDTF">2026-08-23T10:25:00Z</dcterms:created>
  <dcterms:modified xsi:type="dcterms:W3CDTF">2026-08-29T18:05:00Z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0x01010062E84FEEFF2B3445A2FD9A05564CC876</vt:lpwstr>
  </property>
  <property fmtid="{D5CDD505-2E9C-101B-9397-08002B2CF9AE}" pid="3" name="MediaServiceImageTags">
    <vt:lpwstr/>
  </property>
</Properties>
</file>