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8CE3" w14:textId="6EB2D52F" w:rsidR="0089647E" w:rsidRDefault="00E56D0F" w:rsidP="00F737BE">
      <w:pPr>
        <w:jc w:val="center"/>
        <w:rPr>
          <w:b/>
          <w:bCs/>
        </w:rPr>
      </w:pPr>
      <w:r w:rsidRPr="00E56D0F">
        <w:rPr>
          <w:b/>
          <w:bCs/>
        </w:rPr>
        <w:t>GHG Inventory training</w:t>
      </w:r>
    </w:p>
    <w:p w14:paraId="16D92B3F" w14:textId="209FA305" w:rsidR="00F737BE" w:rsidRPr="0072664A" w:rsidRDefault="00C152F4" w:rsidP="0072664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STATIONARY </w:t>
      </w:r>
      <w:r w:rsidR="00F737BE" w:rsidRPr="0072664A">
        <w:rPr>
          <w:b/>
          <w:bCs/>
          <w:sz w:val="40"/>
          <w:szCs w:val="40"/>
        </w:rPr>
        <w:t>ENERGY SECTOR</w:t>
      </w:r>
    </w:p>
    <w:p w14:paraId="7966C2D2" w14:textId="0033CCCE" w:rsidR="00B074B2" w:rsidRPr="00AD3B4C" w:rsidRDefault="00B074B2" w:rsidP="00C152F4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1: </w:t>
      </w:r>
      <w:r w:rsidR="004A228C">
        <w:rPr>
          <w:b/>
          <w:bCs/>
          <w:u w:val="single"/>
        </w:rPr>
        <w:t>Identify the appropriate category for the activity emissions</w:t>
      </w:r>
    </w:p>
    <w:p w14:paraId="380872FB" w14:textId="5FB00B2E" w:rsidR="00290574" w:rsidRDefault="00AD3B4C" w:rsidP="00C152F4">
      <w:r>
        <w:t>The categories in the stationary energy</w:t>
      </w:r>
      <w:r w:rsidR="00D61105">
        <w:t xml:space="preserve"> sector are:</w:t>
      </w:r>
    </w:p>
    <w:p w14:paraId="2DB15DB5" w14:textId="3EFCF848" w:rsidR="00D61105" w:rsidRDefault="00D61105" w:rsidP="00D61105">
      <w:pPr>
        <w:pStyle w:val="ListParagraph"/>
        <w:numPr>
          <w:ilvl w:val="0"/>
          <w:numId w:val="4"/>
        </w:numPr>
      </w:pPr>
      <w:r>
        <w:t>Residential buildings</w:t>
      </w:r>
    </w:p>
    <w:p w14:paraId="587C204B" w14:textId="06DB300D" w:rsidR="00D61105" w:rsidRDefault="00D61105" w:rsidP="00D61105">
      <w:pPr>
        <w:pStyle w:val="ListParagraph"/>
        <w:numPr>
          <w:ilvl w:val="0"/>
          <w:numId w:val="4"/>
        </w:numPr>
      </w:pPr>
      <w:r>
        <w:t>Commercial buildings and facilities</w:t>
      </w:r>
    </w:p>
    <w:p w14:paraId="558C49D4" w14:textId="395AC478" w:rsidR="00D61105" w:rsidRDefault="00D61105" w:rsidP="00D61105">
      <w:pPr>
        <w:pStyle w:val="ListParagraph"/>
        <w:numPr>
          <w:ilvl w:val="0"/>
          <w:numId w:val="4"/>
        </w:numPr>
      </w:pPr>
      <w:r>
        <w:t>Institutional</w:t>
      </w:r>
      <w:r w:rsidR="00B633B9">
        <w:t xml:space="preserve"> buildings and facilities</w:t>
      </w:r>
    </w:p>
    <w:p w14:paraId="06E3B8C9" w14:textId="762A7A0B" w:rsidR="00B14A6D" w:rsidRDefault="00B14A6D" w:rsidP="00D61105">
      <w:pPr>
        <w:pStyle w:val="ListParagraph"/>
        <w:numPr>
          <w:ilvl w:val="0"/>
          <w:numId w:val="4"/>
        </w:numPr>
      </w:pPr>
      <w:r>
        <w:t xml:space="preserve">Manufacturing </w:t>
      </w:r>
      <w:r w:rsidR="00DC52F4">
        <w:t>industries and construction</w:t>
      </w:r>
    </w:p>
    <w:p w14:paraId="1CFCC209" w14:textId="795DF3CC" w:rsidR="00231A58" w:rsidRDefault="00680864" w:rsidP="00D61105">
      <w:pPr>
        <w:pStyle w:val="ListParagraph"/>
        <w:numPr>
          <w:ilvl w:val="0"/>
          <w:numId w:val="4"/>
        </w:numPr>
      </w:pPr>
      <w:r>
        <w:t>Energy industries</w:t>
      </w:r>
    </w:p>
    <w:p w14:paraId="23441BDD" w14:textId="1D8C5A94" w:rsidR="00680864" w:rsidRDefault="00680864" w:rsidP="00D61105">
      <w:pPr>
        <w:pStyle w:val="ListParagraph"/>
        <w:numPr>
          <w:ilvl w:val="0"/>
          <w:numId w:val="4"/>
        </w:numPr>
      </w:pPr>
      <w:r>
        <w:t>Agriculture, forestry and fishing activities</w:t>
      </w:r>
    </w:p>
    <w:p w14:paraId="66E689A0" w14:textId="4563D4BB" w:rsidR="00967EBD" w:rsidRDefault="00967EBD" w:rsidP="00D61105">
      <w:pPr>
        <w:pStyle w:val="ListParagraph"/>
        <w:numPr>
          <w:ilvl w:val="0"/>
          <w:numId w:val="4"/>
        </w:numPr>
      </w:pPr>
      <w:r>
        <w:t>Non-specified sources</w:t>
      </w:r>
    </w:p>
    <w:p w14:paraId="6647C5FC" w14:textId="7C679196" w:rsidR="00967EBD" w:rsidRDefault="00967EBD" w:rsidP="00D61105">
      <w:pPr>
        <w:pStyle w:val="ListParagraph"/>
        <w:numPr>
          <w:ilvl w:val="0"/>
          <w:numId w:val="4"/>
        </w:numPr>
      </w:pPr>
      <w:r>
        <w:t>Fugitive emissions</w:t>
      </w:r>
    </w:p>
    <w:p w14:paraId="0628958C" w14:textId="654C6584" w:rsidR="00967EBD" w:rsidRDefault="00BE2F7E" w:rsidP="00967EBD">
      <w:pPr>
        <w:rPr>
          <w:i/>
          <w:iCs/>
        </w:rPr>
      </w:pPr>
      <w:r>
        <w:t>Complete the table below by indicating which of these categories t</w:t>
      </w:r>
      <w:r w:rsidR="002E6EBA">
        <w:t>he below activities fall under.</w:t>
      </w:r>
      <w:r w:rsidR="00C604DF">
        <w:t xml:space="preserve"> </w:t>
      </w:r>
      <w:r w:rsidR="00C604DF" w:rsidRPr="00EC5ABE">
        <w:rPr>
          <w:b/>
          <w:bCs/>
          <w:i/>
          <w:iCs/>
        </w:rPr>
        <w:t>Hint:</w:t>
      </w:r>
      <w:r w:rsidR="00C604DF" w:rsidRPr="00EC5ABE">
        <w:rPr>
          <w:i/>
          <w:iCs/>
        </w:rPr>
        <w:t xml:space="preserve"> There are some trick questions!</w:t>
      </w:r>
    </w:p>
    <w:p w14:paraId="7EC04018" w14:textId="77777777" w:rsidR="00EC5ABE" w:rsidRPr="00EC5ABE" w:rsidRDefault="00EC5ABE" w:rsidP="00967EBD">
      <w:pP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3B4C" w14:paraId="3770BD88" w14:textId="77777777" w:rsidTr="00AD3B4C">
        <w:tc>
          <w:tcPr>
            <w:tcW w:w="4508" w:type="dxa"/>
          </w:tcPr>
          <w:p w14:paraId="67A0B419" w14:textId="394C71B3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Activity</w:t>
            </w:r>
          </w:p>
        </w:tc>
        <w:tc>
          <w:tcPr>
            <w:tcW w:w="4508" w:type="dxa"/>
          </w:tcPr>
          <w:p w14:paraId="1B2A0E3B" w14:textId="1505392C" w:rsidR="00AD3B4C" w:rsidRPr="002E6EBA" w:rsidRDefault="002E6EBA" w:rsidP="00C152F4">
            <w:pPr>
              <w:rPr>
                <w:b/>
                <w:bCs/>
              </w:rPr>
            </w:pPr>
            <w:r w:rsidRPr="002E6EBA">
              <w:rPr>
                <w:b/>
                <w:bCs/>
              </w:rPr>
              <w:t>Category (from list above)</w:t>
            </w:r>
          </w:p>
        </w:tc>
      </w:tr>
      <w:tr w:rsidR="00AD3B4C" w14:paraId="610115AE" w14:textId="77777777" w:rsidTr="00AD3B4C">
        <w:tc>
          <w:tcPr>
            <w:tcW w:w="4508" w:type="dxa"/>
          </w:tcPr>
          <w:p w14:paraId="7B23EAE9" w14:textId="5FE2D49A" w:rsidR="00AD3B4C" w:rsidRDefault="00F352F4" w:rsidP="00C152F4">
            <w:r>
              <w:t>Electricity used in households</w:t>
            </w:r>
          </w:p>
        </w:tc>
        <w:tc>
          <w:tcPr>
            <w:tcW w:w="4508" w:type="dxa"/>
          </w:tcPr>
          <w:p w14:paraId="2BF7EB0D" w14:textId="2B0A8365" w:rsidR="00AD3B4C" w:rsidRDefault="00AD3B4C" w:rsidP="00C152F4"/>
        </w:tc>
      </w:tr>
      <w:tr w:rsidR="00091471" w14:paraId="20BE8ACF" w14:textId="77777777" w:rsidTr="00AD3B4C">
        <w:tc>
          <w:tcPr>
            <w:tcW w:w="4508" w:type="dxa"/>
          </w:tcPr>
          <w:p w14:paraId="66783BCA" w14:textId="39E6F10C" w:rsidR="00091471" w:rsidRDefault="00DB7242" w:rsidP="00C152F4">
            <w:r>
              <w:t>Diesel used in a factory's stationary equipment or generator</w:t>
            </w:r>
          </w:p>
        </w:tc>
        <w:tc>
          <w:tcPr>
            <w:tcW w:w="4508" w:type="dxa"/>
          </w:tcPr>
          <w:p w14:paraId="2D9AA527" w14:textId="4D5F7FC0" w:rsidR="00091471" w:rsidRDefault="00091471" w:rsidP="00C152F4"/>
        </w:tc>
      </w:tr>
      <w:tr w:rsidR="00AD3B4C" w14:paraId="09E01A36" w14:textId="77777777" w:rsidTr="00AD3B4C">
        <w:tc>
          <w:tcPr>
            <w:tcW w:w="4508" w:type="dxa"/>
          </w:tcPr>
          <w:p w14:paraId="01A9AAC0" w14:textId="4CE0D422" w:rsidR="00AD3B4C" w:rsidRDefault="00F352F4" w:rsidP="00C152F4">
            <w:r>
              <w:t>Paraffin used for cooking in households</w:t>
            </w:r>
          </w:p>
        </w:tc>
        <w:tc>
          <w:tcPr>
            <w:tcW w:w="4508" w:type="dxa"/>
          </w:tcPr>
          <w:p w14:paraId="650848DC" w14:textId="63B4BC38" w:rsidR="00AD3B4C" w:rsidRDefault="00AD3B4C" w:rsidP="00C152F4"/>
        </w:tc>
      </w:tr>
      <w:tr w:rsidR="00AD3B4C" w14:paraId="5EADDCCE" w14:textId="77777777" w:rsidTr="00AD3B4C">
        <w:tc>
          <w:tcPr>
            <w:tcW w:w="4508" w:type="dxa"/>
          </w:tcPr>
          <w:p w14:paraId="43C5BEE2" w14:textId="2EBBC572" w:rsidR="00AD3B4C" w:rsidRDefault="00F352F4" w:rsidP="00C152F4">
            <w:r>
              <w:t>Diesel used in a stationary municipal generator</w:t>
            </w:r>
          </w:p>
        </w:tc>
        <w:tc>
          <w:tcPr>
            <w:tcW w:w="4508" w:type="dxa"/>
          </w:tcPr>
          <w:p w14:paraId="1438B614" w14:textId="27A59786" w:rsidR="00AD3B4C" w:rsidRDefault="00AD3B4C" w:rsidP="00C152F4"/>
        </w:tc>
      </w:tr>
      <w:tr w:rsidR="00AD3B4C" w14:paraId="6059CF22" w14:textId="77777777" w:rsidTr="00AD3B4C">
        <w:tc>
          <w:tcPr>
            <w:tcW w:w="4508" w:type="dxa"/>
          </w:tcPr>
          <w:p w14:paraId="338AFBA5" w14:textId="18C8DC4E" w:rsidR="00AD3B4C" w:rsidRDefault="00AA47E4" w:rsidP="00C152F4">
            <w:r>
              <w:t>Electricity used by shopping centre</w:t>
            </w:r>
          </w:p>
        </w:tc>
        <w:tc>
          <w:tcPr>
            <w:tcW w:w="4508" w:type="dxa"/>
          </w:tcPr>
          <w:p w14:paraId="75E4A9FA" w14:textId="16B2A7BB" w:rsidR="00AD3B4C" w:rsidRDefault="00AD3B4C" w:rsidP="00C152F4"/>
        </w:tc>
      </w:tr>
      <w:tr w:rsidR="000A5611" w14:paraId="6714B8FD" w14:textId="77777777" w:rsidTr="00AD3B4C">
        <w:tc>
          <w:tcPr>
            <w:tcW w:w="4508" w:type="dxa"/>
          </w:tcPr>
          <w:p w14:paraId="3C28B721" w14:textId="0F30E657" w:rsidR="000A5611" w:rsidRDefault="000A5611" w:rsidP="00C152F4">
            <w:r>
              <w:t>Diesel used to operate irrigation pumps</w:t>
            </w:r>
            <w:r w:rsidR="009E2C66">
              <w:t xml:space="preserve"> on a farm</w:t>
            </w:r>
          </w:p>
        </w:tc>
        <w:tc>
          <w:tcPr>
            <w:tcW w:w="4508" w:type="dxa"/>
          </w:tcPr>
          <w:p w14:paraId="01063B11" w14:textId="5ED95F50" w:rsidR="000A5611" w:rsidRDefault="000A5611" w:rsidP="00C152F4"/>
        </w:tc>
      </w:tr>
      <w:tr w:rsidR="00AF46E3" w14:paraId="26D2FA53" w14:textId="77777777" w:rsidTr="00AD3B4C">
        <w:tc>
          <w:tcPr>
            <w:tcW w:w="4508" w:type="dxa"/>
          </w:tcPr>
          <w:p w14:paraId="266439A3" w14:textId="654DA8CA" w:rsidR="00AF46E3" w:rsidRDefault="005F7422" w:rsidP="00C152F4">
            <w:r>
              <w:t>Fuel used in a petroleum refinery</w:t>
            </w:r>
          </w:p>
        </w:tc>
        <w:tc>
          <w:tcPr>
            <w:tcW w:w="4508" w:type="dxa"/>
          </w:tcPr>
          <w:p w14:paraId="6E03E772" w14:textId="542A6A9C" w:rsidR="00AF46E3" w:rsidRDefault="00AF46E3" w:rsidP="00C152F4"/>
        </w:tc>
      </w:tr>
      <w:tr w:rsidR="00AD3B4C" w14:paraId="584CDDE0" w14:textId="77777777" w:rsidTr="00AD3B4C">
        <w:tc>
          <w:tcPr>
            <w:tcW w:w="4508" w:type="dxa"/>
          </w:tcPr>
          <w:p w14:paraId="007BFEA0" w14:textId="0D182941" w:rsidR="00AD3B4C" w:rsidRDefault="00AA47E4" w:rsidP="00C152F4">
            <w:r>
              <w:t>Electricity used for streetlights</w:t>
            </w:r>
          </w:p>
        </w:tc>
        <w:tc>
          <w:tcPr>
            <w:tcW w:w="4508" w:type="dxa"/>
          </w:tcPr>
          <w:p w14:paraId="2FE3FC25" w14:textId="7A48C7BF" w:rsidR="00AD3B4C" w:rsidRDefault="00AD3B4C" w:rsidP="00C152F4"/>
        </w:tc>
      </w:tr>
      <w:tr w:rsidR="00AD3B4C" w14:paraId="0D91CA17" w14:textId="77777777" w:rsidTr="00AD3B4C">
        <w:tc>
          <w:tcPr>
            <w:tcW w:w="4508" w:type="dxa"/>
          </w:tcPr>
          <w:p w14:paraId="5FE9EC5E" w14:textId="733123E3" w:rsidR="00AD3B4C" w:rsidRDefault="00AA47E4" w:rsidP="00C152F4">
            <w:r>
              <w:t>Diesel used in municipal refuse truck</w:t>
            </w:r>
          </w:p>
        </w:tc>
        <w:tc>
          <w:tcPr>
            <w:tcW w:w="4508" w:type="dxa"/>
          </w:tcPr>
          <w:p w14:paraId="2C1DC816" w14:textId="5523EBDD" w:rsidR="00AD3B4C" w:rsidRDefault="00AD3B4C" w:rsidP="00C152F4"/>
        </w:tc>
      </w:tr>
      <w:tr w:rsidR="00AD3B4C" w14:paraId="6F826164" w14:textId="77777777" w:rsidTr="00AD3B4C">
        <w:tc>
          <w:tcPr>
            <w:tcW w:w="4508" w:type="dxa"/>
          </w:tcPr>
          <w:p w14:paraId="32076B86" w14:textId="07BFAAB3" w:rsidR="00AD3B4C" w:rsidRDefault="007D4484" w:rsidP="00C152F4">
            <w:r>
              <w:t>Coal used in industrial broiler</w:t>
            </w:r>
          </w:p>
        </w:tc>
        <w:tc>
          <w:tcPr>
            <w:tcW w:w="4508" w:type="dxa"/>
          </w:tcPr>
          <w:p w14:paraId="61B4C8A6" w14:textId="5E1C5254" w:rsidR="00AD3B4C" w:rsidRDefault="00AD3B4C" w:rsidP="00C152F4"/>
        </w:tc>
      </w:tr>
      <w:tr w:rsidR="00AD3B4C" w14:paraId="16BEDCC4" w14:textId="77777777" w:rsidTr="00AD3B4C">
        <w:tc>
          <w:tcPr>
            <w:tcW w:w="4508" w:type="dxa"/>
          </w:tcPr>
          <w:p w14:paraId="255611BC" w14:textId="68297624" w:rsidR="00AD3B4C" w:rsidRDefault="007D4484" w:rsidP="00C152F4">
            <w:r>
              <w:t>Electricity used at a wastewater treatment plant</w:t>
            </w:r>
          </w:p>
        </w:tc>
        <w:tc>
          <w:tcPr>
            <w:tcW w:w="4508" w:type="dxa"/>
          </w:tcPr>
          <w:p w14:paraId="71F31D7B" w14:textId="7F8F4092" w:rsidR="00AD3B4C" w:rsidRDefault="00AD3B4C" w:rsidP="00C152F4"/>
        </w:tc>
      </w:tr>
      <w:tr w:rsidR="00AD3B4C" w14:paraId="5E8D6CFA" w14:textId="77777777" w:rsidTr="00AD3B4C">
        <w:tc>
          <w:tcPr>
            <w:tcW w:w="4508" w:type="dxa"/>
          </w:tcPr>
          <w:p w14:paraId="4854FEDE" w14:textId="6AFD5196" w:rsidR="00AD3B4C" w:rsidRDefault="00973548" w:rsidP="00C152F4">
            <w:r>
              <w:t>Petrol used in municipal vehicles</w:t>
            </w:r>
          </w:p>
        </w:tc>
        <w:tc>
          <w:tcPr>
            <w:tcW w:w="4508" w:type="dxa"/>
          </w:tcPr>
          <w:p w14:paraId="7FC25D97" w14:textId="35AD1BFF" w:rsidR="00AD3B4C" w:rsidRDefault="00AD3B4C" w:rsidP="00C152F4"/>
        </w:tc>
      </w:tr>
      <w:tr w:rsidR="00AD3B4C" w14:paraId="1D0B8096" w14:textId="77777777" w:rsidTr="00AD3B4C">
        <w:tc>
          <w:tcPr>
            <w:tcW w:w="4508" w:type="dxa"/>
          </w:tcPr>
          <w:p w14:paraId="35AF9C5D" w14:textId="7B9A5728" w:rsidR="00AD3B4C" w:rsidRDefault="00314828" w:rsidP="00C152F4">
            <w:r>
              <w:t>LPG used by a restaurant</w:t>
            </w:r>
          </w:p>
        </w:tc>
        <w:tc>
          <w:tcPr>
            <w:tcW w:w="4508" w:type="dxa"/>
          </w:tcPr>
          <w:p w14:paraId="2D0E6A29" w14:textId="4D17E253" w:rsidR="00AD3B4C" w:rsidRDefault="00AD3B4C" w:rsidP="00C152F4"/>
        </w:tc>
      </w:tr>
      <w:tr w:rsidR="00FA20C5" w14:paraId="11FD443C" w14:textId="77777777" w:rsidTr="00AD3B4C">
        <w:tc>
          <w:tcPr>
            <w:tcW w:w="4508" w:type="dxa"/>
          </w:tcPr>
          <w:p w14:paraId="6120D77D" w14:textId="2FB256A1" w:rsidR="00FA20C5" w:rsidRDefault="00FA20C5" w:rsidP="00C152F4">
            <w:r>
              <w:t xml:space="preserve">Fuel used in a </w:t>
            </w:r>
            <w:r w:rsidR="00BA0BFE">
              <w:t>chainsaw to cut plantation trees</w:t>
            </w:r>
          </w:p>
        </w:tc>
        <w:tc>
          <w:tcPr>
            <w:tcW w:w="4508" w:type="dxa"/>
          </w:tcPr>
          <w:p w14:paraId="43F7BC3D" w14:textId="28525814" w:rsidR="00FA20C5" w:rsidRDefault="00FA20C5" w:rsidP="00C152F4"/>
        </w:tc>
      </w:tr>
      <w:tr w:rsidR="00AD3B4C" w14:paraId="2A8E471B" w14:textId="77777777" w:rsidTr="00AD3B4C">
        <w:tc>
          <w:tcPr>
            <w:tcW w:w="4508" w:type="dxa"/>
          </w:tcPr>
          <w:p w14:paraId="1711B35E" w14:textId="4420C0CB" w:rsidR="00AD3B4C" w:rsidRDefault="00314828" w:rsidP="00C152F4">
            <w:r>
              <w:t>Electricity used by a hospital</w:t>
            </w:r>
          </w:p>
        </w:tc>
        <w:tc>
          <w:tcPr>
            <w:tcW w:w="4508" w:type="dxa"/>
          </w:tcPr>
          <w:p w14:paraId="1D1ADC9D" w14:textId="7A09CD81" w:rsidR="00AD3B4C" w:rsidRDefault="00AD3B4C" w:rsidP="00C152F4"/>
        </w:tc>
      </w:tr>
      <w:tr w:rsidR="00AD3B4C" w14:paraId="7E8F658D" w14:textId="77777777" w:rsidTr="00AD3B4C">
        <w:tc>
          <w:tcPr>
            <w:tcW w:w="4508" w:type="dxa"/>
          </w:tcPr>
          <w:p w14:paraId="755A32FA" w14:textId="0A898F3E" w:rsidR="00AD3B4C" w:rsidRDefault="00314828" w:rsidP="00C152F4">
            <w:r>
              <w:t>Diesel used in a back-up-generator in a school</w:t>
            </w:r>
          </w:p>
        </w:tc>
        <w:tc>
          <w:tcPr>
            <w:tcW w:w="4508" w:type="dxa"/>
          </w:tcPr>
          <w:p w14:paraId="206284DA" w14:textId="651DD0B0" w:rsidR="00AD3B4C" w:rsidRDefault="00AD3B4C" w:rsidP="00C152F4"/>
        </w:tc>
      </w:tr>
    </w:tbl>
    <w:p w14:paraId="62B31F22" w14:textId="77777777" w:rsidR="007E6B61" w:rsidRDefault="007E6B61" w:rsidP="00E2126E">
      <w:pPr>
        <w:rPr>
          <w:b/>
          <w:bCs/>
          <w:u w:val="single"/>
        </w:rPr>
      </w:pPr>
    </w:p>
    <w:p w14:paraId="5D913F9B" w14:textId="77777777" w:rsidR="00556A20" w:rsidRDefault="00556A20" w:rsidP="00556A20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Exercise 2: Identifying data sources</w:t>
      </w:r>
    </w:p>
    <w:p w14:paraId="284207C9" w14:textId="77777777" w:rsidR="00556A20" w:rsidRPr="005E3BDA" w:rsidRDefault="00556A20" w:rsidP="00556A20">
      <w:r>
        <w:t>This will be an exercise that is completed on separate data sheets that will be provided.</w:t>
      </w:r>
    </w:p>
    <w:p w14:paraId="58DE4173" w14:textId="77777777" w:rsidR="00556A20" w:rsidRDefault="00556A20" w:rsidP="00E2126E">
      <w:pPr>
        <w:rPr>
          <w:b/>
          <w:bCs/>
          <w:u w:val="single"/>
        </w:rPr>
      </w:pPr>
    </w:p>
    <w:p w14:paraId="6FCEEA2C" w14:textId="55C39ED0" w:rsidR="00DD2DAC" w:rsidRDefault="00DD2DAC" w:rsidP="00DD2DAC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</w:t>
      </w:r>
      <w:r>
        <w:rPr>
          <w:b/>
          <w:bCs/>
          <w:u w:val="single"/>
        </w:rPr>
        <w:t>3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Adapting data</w:t>
      </w:r>
    </w:p>
    <w:p w14:paraId="6FFA9F77" w14:textId="77777777" w:rsidR="00DD2DAC" w:rsidRDefault="00DD2DAC" w:rsidP="00DD2DAC">
      <w:r>
        <w:t>You have the following data for Municipality A:</w:t>
      </w:r>
    </w:p>
    <w:p w14:paraId="7CC49C07" w14:textId="77777777" w:rsidR="00DD2DAC" w:rsidRDefault="00DD2DAC" w:rsidP="00DD2DAC">
      <w:pPr>
        <w:pStyle w:val="ListParagraph"/>
        <w:numPr>
          <w:ilvl w:val="0"/>
          <w:numId w:val="8"/>
        </w:numPr>
      </w:pPr>
      <w:r>
        <w:t>A school has an electricity consumption of 5 MWh in February and 9 MWh in June in 2025</w:t>
      </w:r>
    </w:p>
    <w:p w14:paraId="1DA2A5DE" w14:textId="77777777" w:rsidR="00DD2DAC" w:rsidRDefault="00DD2DAC" w:rsidP="00DD2DAC">
      <w:pPr>
        <w:pStyle w:val="ListParagraph"/>
        <w:numPr>
          <w:ilvl w:val="0"/>
          <w:numId w:val="8"/>
        </w:numPr>
      </w:pPr>
      <w:r>
        <w:t>There are 12 schools in the municipality</w:t>
      </w:r>
    </w:p>
    <w:p w14:paraId="03C1E9BA" w14:textId="77777777" w:rsidR="00DD2DAC" w:rsidRDefault="00DD2DAC" w:rsidP="00DD2DAC">
      <w:pPr>
        <w:pStyle w:val="ListParagraph"/>
        <w:numPr>
          <w:ilvl w:val="0"/>
          <w:numId w:val="8"/>
        </w:numPr>
      </w:pPr>
      <w:r>
        <w:t>Hospitals consumed 150 000 litres of diesel in 2022 and 120 000 litres in 2024</w:t>
      </w:r>
    </w:p>
    <w:p w14:paraId="41304143" w14:textId="77777777" w:rsidR="00DD2DAC" w:rsidRDefault="00DD2DAC" w:rsidP="00DD2DAC">
      <w:pPr>
        <w:pStyle w:val="ListParagraph"/>
        <w:numPr>
          <w:ilvl w:val="0"/>
          <w:numId w:val="8"/>
        </w:numPr>
      </w:pPr>
      <w:r>
        <w:t>A household consumes 11 litres per month of paraffin</w:t>
      </w:r>
    </w:p>
    <w:p w14:paraId="7344861F" w14:textId="77777777" w:rsidR="00DD2DAC" w:rsidRDefault="00DD2DAC" w:rsidP="00DD2DAC">
      <w:pPr>
        <w:pStyle w:val="ListParagraph"/>
        <w:numPr>
          <w:ilvl w:val="0"/>
          <w:numId w:val="8"/>
        </w:numPr>
      </w:pPr>
      <w:r>
        <w:t>Number of households is 116 763 in 2025</w:t>
      </w:r>
    </w:p>
    <w:p w14:paraId="0F556741" w14:textId="77777777" w:rsidR="000E0230" w:rsidRDefault="000E0230" w:rsidP="00DD2DAC"/>
    <w:p w14:paraId="26DA4AD9" w14:textId="4CE6B4F7" w:rsidR="00DD2DAC" w:rsidRDefault="00DD2DAC" w:rsidP="00DD2DAC">
      <w:r>
        <w:t xml:space="preserve">Determine the total consumption for each fuel for </w:t>
      </w:r>
      <w:r w:rsidR="000E0230">
        <w:t xml:space="preserve">the municipality in </w:t>
      </w:r>
      <w:r>
        <w:t>2025 and complete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1"/>
        <w:gridCol w:w="2241"/>
        <w:gridCol w:w="3634"/>
      </w:tblGrid>
      <w:tr w:rsidR="00DD2DAC" w14:paraId="0846946B" w14:textId="77777777" w:rsidTr="00FD4DB0">
        <w:tc>
          <w:tcPr>
            <w:tcW w:w="3141" w:type="dxa"/>
          </w:tcPr>
          <w:p w14:paraId="1F763CC7" w14:textId="77777777" w:rsidR="00DD2DAC" w:rsidRPr="00EF7511" w:rsidRDefault="00DD2DAC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Activity</w:t>
            </w:r>
          </w:p>
        </w:tc>
        <w:tc>
          <w:tcPr>
            <w:tcW w:w="2241" w:type="dxa"/>
          </w:tcPr>
          <w:p w14:paraId="16065EE2" w14:textId="77777777" w:rsidR="00DD2DAC" w:rsidRPr="00EF7511" w:rsidRDefault="00DD2DAC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Fuel</w:t>
            </w:r>
          </w:p>
        </w:tc>
        <w:tc>
          <w:tcPr>
            <w:tcW w:w="3634" w:type="dxa"/>
          </w:tcPr>
          <w:p w14:paraId="0D72CD9C" w14:textId="77777777" w:rsidR="00DD2DAC" w:rsidRPr="00EF7511" w:rsidRDefault="00DD2DAC" w:rsidP="00FD4DB0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Total consumption in 2025</w:t>
            </w:r>
          </w:p>
        </w:tc>
      </w:tr>
      <w:tr w:rsidR="00DD2DAC" w14:paraId="0F696F84" w14:textId="77777777" w:rsidTr="00FD4DB0">
        <w:tc>
          <w:tcPr>
            <w:tcW w:w="3141" w:type="dxa"/>
          </w:tcPr>
          <w:p w14:paraId="16B88FEF" w14:textId="77777777" w:rsidR="00DD2DAC" w:rsidRDefault="00DD2DAC" w:rsidP="00FD4DB0">
            <w:r>
              <w:t>Schools</w:t>
            </w:r>
          </w:p>
        </w:tc>
        <w:tc>
          <w:tcPr>
            <w:tcW w:w="2241" w:type="dxa"/>
          </w:tcPr>
          <w:p w14:paraId="41768D1B" w14:textId="77777777" w:rsidR="00DD2DAC" w:rsidRDefault="00DD2DAC" w:rsidP="00FD4DB0">
            <w:r>
              <w:t>Electricity</w:t>
            </w:r>
          </w:p>
        </w:tc>
        <w:tc>
          <w:tcPr>
            <w:tcW w:w="3634" w:type="dxa"/>
          </w:tcPr>
          <w:p w14:paraId="7C101102" w14:textId="77777777" w:rsidR="00DD2DAC" w:rsidRDefault="00DD2DAC" w:rsidP="00FD4DB0"/>
        </w:tc>
      </w:tr>
      <w:tr w:rsidR="00DD2DAC" w14:paraId="10EAABB7" w14:textId="77777777" w:rsidTr="00FD4DB0">
        <w:tc>
          <w:tcPr>
            <w:tcW w:w="3141" w:type="dxa"/>
          </w:tcPr>
          <w:p w14:paraId="5AE7E31C" w14:textId="77777777" w:rsidR="00DD2DAC" w:rsidRDefault="00DD2DAC" w:rsidP="00FD4DB0">
            <w:r>
              <w:t>Hospitals</w:t>
            </w:r>
          </w:p>
        </w:tc>
        <w:tc>
          <w:tcPr>
            <w:tcW w:w="2241" w:type="dxa"/>
          </w:tcPr>
          <w:p w14:paraId="0D007FF1" w14:textId="77777777" w:rsidR="00DD2DAC" w:rsidRDefault="00DD2DAC" w:rsidP="00FD4DB0">
            <w:r>
              <w:t>Diesel</w:t>
            </w:r>
          </w:p>
        </w:tc>
        <w:tc>
          <w:tcPr>
            <w:tcW w:w="3634" w:type="dxa"/>
          </w:tcPr>
          <w:p w14:paraId="67390110" w14:textId="77777777" w:rsidR="00DD2DAC" w:rsidRDefault="00DD2DAC" w:rsidP="00FD4DB0"/>
        </w:tc>
      </w:tr>
      <w:tr w:rsidR="00DD2DAC" w14:paraId="198E7D35" w14:textId="77777777" w:rsidTr="00FD4DB0">
        <w:tc>
          <w:tcPr>
            <w:tcW w:w="3141" w:type="dxa"/>
          </w:tcPr>
          <w:p w14:paraId="15CA4A59" w14:textId="77777777" w:rsidR="00DD2DAC" w:rsidRDefault="00DD2DAC" w:rsidP="00FD4DB0">
            <w:r>
              <w:t>Households</w:t>
            </w:r>
          </w:p>
        </w:tc>
        <w:tc>
          <w:tcPr>
            <w:tcW w:w="2241" w:type="dxa"/>
          </w:tcPr>
          <w:p w14:paraId="0C92FB06" w14:textId="77777777" w:rsidR="00DD2DAC" w:rsidRDefault="00DD2DAC" w:rsidP="00FD4DB0">
            <w:r>
              <w:t>Paraffin</w:t>
            </w:r>
          </w:p>
        </w:tc>
        <w:tc>
          <w:tcPr>
            <w:tcW w:w="3634" w:type="dxa"/>
          </w:tcPr>
          <w:p w14:paraId="7DB4BB9D" w14:textId="77777777" w:rsidR="00DD2DAC" w:rsidRDefault="00DD2DAC" w:rsidP="00FD4DB0"/>
        </w:tc>
      </w:tr>
    </w:tbl>
    <w:p w14:paraId="7EEEE6FE" w14:textId="528C54E3" w:rsidR="00F44238" w:rsidRDefault="00F44238">
      <w:pPr>
        <w:rPr>
          <w:b/>
          <w:bCs/>
          <w:u w:val="single"/>
        </w:rPr>
      </w:pPr>
    </w:p>
    <w:p w14:paraId="04613C35" w14:textId="31B1FF6B" w:rsidR="00E2126E" w:rsidRPr="00AD3B4C" w:rsidRDefault="00E2126E" w:rsidP="00E2126E">
      <w:pPr>
        <w:rPr>
          <w:b/>
          <w:bCs/>
          <w:u w:val="single"/>
        </w:rPr>
      </w:pPr>
      <w:r w:rsidRPr="00AD3B4C">
        <w:rPr>
          <w:b/>
          <w:bCs/>
          <w:u w:val="single"/>
        </w:rPr>
        <w:t xml:space="preserve">Exercise </w:t>
      </w:r>
      <w:r w:rsidR="00F44238">
        <w:rPr>
          <w:b/>
          <w:bCs/>
          <w:u w:val="single"/>
        </w:rPr>
        <w:t>4</w:t>
      </w:r>
      <w:r w:rsidRPr="00AD3B4C">
        <w:rPr>
          <w:b/>
          <w:bCs/>
          <w:u w:val="single"/>
        </w:rPr>
        <w:t xml:space="preserve">: </w:t>
      </w:r>
      <w:r>
        <w:rPr>
          <w:b/>
          <w:bCs/>
          <w:u w:val="single"/>
        </w:rPr>
        <w:t>Downscaling exercise</w:t>
      </w:r>
    </w:p>
    <w:p w14:paraId="10A232CD" w14:textId="027A92EF" w:rsidR="00620CEC" w:rsidRDefault="00620CEC" w:rsidP="00C152F4">
      <w:r>
        <w:t>In this exe</w:t>
      </w:r>
      <w:r w:rsidR="002F0F40">
        <w:t>rcise we will be practicing how to downscale data</w:t>
      </w:r>
      <w:r w:rsidR="00422001">
        <w:t xml:space="preserve">. </w:t>
      </w:r>
      <w:r w:rsidR="006A16B7" w:rsidRPr="000C0992">
        <w:rPr>
          <w:i/>
          <w:iCs/>
        </w:rPr>
        <w:t xml:space="preserve">Please note that all the data given </w:t>
      </w:r>
      <w:r w:rsidR="000C0992" w:rsidRPr="000C0992">
        <w:rPr>
          <w:i/>
          <w:iCs/>
        </w:rPr>
        <w:t xml:space="preserve">below </w:t>
      </w:r>
      <w:r w:rsidR="006A16B7" w:rsidRPr="000C0992">
        <w:rPr>
          <w:i/>
          <w:iCs/>
        </w:rPr>
        <w:t>is just example data.</w:t>
      </w:r>
    </w:p>
    <w:p w14:paraId="3F631CAF" w14:textId="35D52DDA" w:rsidR="00290574" w:rsidRDefault="00B31844" w:rsidP="00C152F4">
      <w:r>
        <w:t>You</w:t>
      </w:r>
      <w:r w:rsidR="00EC70AD">
        <w:t xml:space="preserve"> have the following information</w:t>
      </w:r>
      <w:r w:rsidR="0084010B">
        <w:t xml:space="preserve"> for 2025</w:t>
      </w:r>
      <w:r w:rsidR="00EC70AD">
        <w:t>:</w:t>
      </w:r>
    </w:p>
    <w:p w14:paraId="18BEB441" w14:textId="1AA855F3" w:rsidR="00EC70AD" w:rsidRDefault="00351CFE" w:rsidP="00EC70AD">
      <w:pPr>
        <w:pStyle w:val="ListParagraph"/>
        <w:numPr>
          <w:ilvl w:val="0"/>
          <w:numId w:val="5"/>
        </w:numPr>
      </w:pPr>
      <w:r>
        <w:t>National</w:t>
      </w:r>
      <w:r w:rsidR="00067E25">
        <w:t xml:space="preserve"> data:</w:t>
      </w:r>
    </w:p>
    <w:p w14:paraId="2E13DC0D" w14:textId="7531ED62" w:rsidR="00921BED" w:rsidRDefault="00067E25" w:rsidP="004E6081">
      <w:pPr>
        <w:pStyle w:val="ListParagraph"/>
        <w:numPr>
          <w:ilvl w:val="1"/>
          <w:numId w:val="5"/>
        </w:numPr>
      </w:pPr>
      <w:r>
        <w:t>Population data:</w:t>
      </w:r>
      <w:r w:rsidR="007903B4">
        <w:t xml:space="preserve"> </w:t>
      </w:r>
      <w:r w:rsidR="00CE1679">
        <w:t>62 283 000</w:t>
      </w:r>
    </w:p>
    <w:p w14:paraId="61958C43" w14:textId="7A5E7424" w:rsidR="00F24EA9" w:rsidRDefault="00F24EA9" w:rsidP="004E6081">
      <w:pPr>
        <w:pStyle w:val="ListParagraph"/>
        <w:numPr>
          <w:ilvl w:val="1"/>
          <w:numId w:val="5"/>
        </w:numPr>
      </w:pPr>
      <w:r>
        <w:t>Number of households:</w:t>
      </w:r>
      <w:r w:rsidR="00CE1679">
        <w:t xml:space="preserve"> </w:t>
      </w:r>
      <w:r w:rsidR="00A80229">
        <w:t>19 005</w:t>
      </w:r>
      <w:r w:rsidR="001C3B93">
        <w:t> </w:t>
      </w:r>
      <w:r w:rsidR="00A80229">
        <w:t>000</w:t>
      </w:r>
    </w:p>
    <w:p w14:paraId="49008736" w14:textId="6C44DD4D" w:rsidR="001C3B93" w:rsidRDefault="001C3B93" w:rsidP="004E6081">
      <w:pPr>
        <w:pStyle w:val="ListParagraph"/>
        <w:numPr>
          <w:ilvl w:val="1"/>
          <w:numId w:val="5"/>
        </w:numPr>
      </w:pPr>
      <w:r>
        <w:t>Agricultu</w:t>
      </w:r>
      <w:r w:rsidR="00570254">
        <w:t>ral area: 96 250 000 ha</w:t>
      </w:r>
    </w:p>
    <w:p w14:paraId="648B0AE6" w14:textId="77777777" w:rsidR="00FB2E98" w:rsidRDefault="00FB2E98" w:rsidP="00FB2E98">
      <w:pPr>
        <w:pStyle w:val="ListParagraph"/>
        <w:numPr>
          <w:ilvl w:val="1"/>
          <w:numId w:val="5"/>
        </w:numPr>
      </w:pPr>
      <w:r>
        <w:t>Agriculture, forestry and fishing electricity consumption: 6 013 GWh</w:t>
      </w:r>
    </w:p>
    <w:p w14:paraId="0F4681CB" w14:textId="77777777" w:rsidR="00684ACB" w:rsidRDefault="00684ACB" w:rsidP="00684ACB">
      <w:pPr>
        <w:pStyle w:val="ListParagraph"/>
        <w:numPr>
          <w:ilvl w:val="1"/>
          <w:numId w:val="5"/>
        </w:numPr>
      </w:pPr>
      <w:r>
        <w:t>Agriculture, forestry and fishing diesel consumption: 1 058 398 kl</w:t>
      </w:r>
    </w:p>
    <w:p w14:paraId="02BE15B5" w14:textId="31F4E6F2" w:rsidR="00351CFE" w:rsidRDefault="00351CFE" w:rsidP="00351CFE">
      <w:pPr>
        <w:pStyle w:val="ListParagraph"/>
        <w:numPr>
          <w:ilvl w:val="0"/>
          <w:numId w:val="5"/>
        </w:numPr>
      </w:pPr>
      <w:r>
        <w:t>Provincial data:</w:t>
      </w:r>
    </w:p>
    <w:p w14:paraId="47D56FF6" w14:textId="298A5145" w:rsidR="00041E00" w:rsidRDefault="00355CFA" w:rsidP="00355CFA">
      <w:pPr>
        <w:pStyle w:val="ListParagraph"/>
        <w:numPr>
          <w:ilvl w:val="1"/>
          <w:numId w:val="5"/>
        </w:numPr>
      </w:pPr>
      <w:r>
        <w:t>Population data:</w:t>
      </w:r>
      <w:r w:rsidR="009A7FD3">
        <w:t xml:space="preserve"> </w:t>
      </w:r>
      <w:r w:rsidR="00041E00">
        <w:t>11 960 000</w:t>
      </w:r>
    </w:p>
    <w:p w14:paraId="520B3A7A" w14:textId="6DD41698" w:rsidR="00355CFA" w:rsidRDefault="00355CFA" w:rsidP="00355CFA">
      <w:pPr>
        <w:pStyle w:val="ListParagraph"/>
        <w:numPr>
          <w:ilvl w:val="1"/>
          <w:numId w:val="5"/>
        </w:numPr>
      </w:pPr>
      <w:r>
        <w:t>Number of households:</w:t>
      </w:r>
      <w:r w:rsidR="00A80229">
        <w:t xml:space="preserve"> 3 292</w:t>
      </w:r>
      <w:r w:rsidR="00530313">
        <w:t> </w:t>
      </w:r>
      <w:r w:rsidR="00A80229">
        <w:t>000</w:t>
      </w:r>
    </w:p>
    <w:p w14:paraId="007C411B" w14:textId="7EDB1B2A" w:rsidR="00530313" w:rsidRDefault="00530313" w:rsidP="005156F8">
      <w:pPr>
        <w:pStyle w:val="ListParagraph"/>
        <w:numPr>
          <w:ilvl w:val="1"/>
          <w:numId w:val="5"/>
        </w:numPr>
      </w:pPr>
      <w:r>
        <w:t xml:space="preserve">Residential </w:t>
      </w:r>
      <w:r w:rsidR="00D17D39">
        <w:t>anthracite</w:t>
      </w:r>
      <w:r w:rsidR="00122B85">
        <w:t xml:space="preserve"> consumption: </w:t>
      </w:r>
      <w:r w:rsidR="00D17D39">
        <w:t>4 860 t</w:t>
      </w:r>
    </w:p>
    <w:p w14:paraId="4E19995A" w14:textId="7C73C5E8" w:rsidR="005156F8" w:rsidRDefault="005156F8" w:rsidP="005156F8">
      <w:pPr>
        <w:pStyle w:val="ListParagraph"/>
        <w:numPr>
          <w:ilvl w:val="1"/>
          <w:numId w:val="5"/>
        </w:numPr>
      </w:pPr>
      <w:r>
        <w:t xml:space="preserve">Residential LPG consumption: </w:t>
      </w:r>
      <w:r w:rsidR="00B71E96">
        <w:t>62 700</w:t>
      </w:r>
      <w:r>
        <w:t xml:space="preserve"> litres</w:t>
      </w:r>
    </w:p>
    <w:p w14:paraId="39919574" w14:textId="2361F3BE" w:rsidR="006A0C9D" w:rsidRDefault="00D879C9" w:rsidP="005156F8">
      <w:pPr>
        <w:pStyle w:val="ListParagraph"/>
        <w:numPr>
          <w:ilvl w:val="1"/>
          <w:numId w:val="5"/>
        </w:numPr>
      </w:pPr>
      <w:r>
        <w:t xml:space="preserve">Residential electricity consumption: </w:t>
      </w:r>
      <w:r w:rsidR="00966A3F">
        <w:t>5 920</w:t>
      </w:r>
      <w:r>
        <w:t xml:space="preserve"> GWh</w:t>
      </w:r>
    </w:p>
    <w:p w14:paraId="1FA9DC80" w14:textId="67AC4744" w:rsidR="00D2155A" w:rsidRDefault="00C10270" w:rsidP="00351CFE">
      <w:pPr>
        <w:pStyle w:val="ListParagraph"/>
        <w:numPr>
          <w:ilvl w:val="0"/>
          <w:numId w:val="5"/>
        </w:numPr>
      </w:pPr>
      <w:r>
        <w:lastRenderedPageBreak/>
        <w:t>Municipality A data</w:t>
      </w:r>
      <w:r w:rsidR="00D2155A">
        <w:t>:</w:t>
      </w:r>
    </w:p>
    <w:p w14:paraId="433EF319" w14:textId="5ABEF581" w:rsidR="00D2155A" w:rsidRDefault="00697F8C" w:rsidP="00D2155A">
      <w:pPr>
        <w:pStyle w:val="ListParagraph"/>
        <w:numPr>
          <w:ilvl w:val="1"/>
          <w:numId w:val="5"/>
        </w:numPr>
      </w:pPr>
      <w:r>
        <w:t>Population</w:t>
      </w:r>
      <w:r w:rsidR="00981768">
        <w:t>:</w:t>
      </w:r>
      <w:r>
        <w:t xml:space="preserve"> 507</w:t>
      </w:r>
      <w:r w:rsidR="00981768">
        <w:t> </w:t>
      </w:r>
      <w:r>
        <w:t>710</w:t>
      </w:r>
    </w:p>
    <w:p w14:paraId="01F4CBFD" w14:textId="7122A696" w:rsidR="00981768" w:rsidRDefault="00981768" w:rsidP="00D2155A">
      <w:pPr>
        <w:pStyle w:val="ListParagraph"/>
        <w:numPr>
          <w:ilvl w:val="1"/>
          <w:numId w:val="5"/>
        </w:numPr>
      </w:pPr>
      <w:r>
        <w:t>Number of households: 116</w:t>
      </w:r>
      <w:r w:rsidR="00C1725E">
        <w:t> </w:t>
      </w:r>
      <w:r>
        <w:t>763</w:t>
      </w:r>
    </w:p>
    <w:p w14:paraId="43359B1B" w14:textId="3244A544" w:rsidR="00C1725E" w:rsidRDefault="00C7671F" w:rsidP="00D2155A">
      <w:pPr>
        <w:pStyle w:val="ListParagraph"/>
        <w:numPr>
          <w:ilvl w:val="1"/>
          <w:numId w:val="5"/>
        </w:numPr>
      </w:pPr>
      <w:r>
        <w:t>Agricultural area:</w:t>
      </w:r>
      <w:r w:rsidR="00C1725E">
        <w:t xml:space="preserve"> </w:t>
      </w:r>
      <w:r w:rsidR="00D56C4E">
        <w:t>65 000</w:t>
      </w:r>
      <w:r w:rsidR="00F846BE">
        <w:t xml:space="preserve"> ha</w:t>
      </w:r>
      <w:r w:rsidR="00C1725E">
        <w:t xml:space="preserve"> </w:t>
      </w:r>
    </w:p>
    <w:p w14:paraId="72A9291E" w14:textId="16DA3BC9" w:rsidR="003178C3" w:rsidRDefault="003178C3" w:rsidP="003178C3">
      <w:pPr>
        <w:pStyle w:val="ListParagraph"/>
        <w:numPr>
          <w:ilvl w:val="1"/>
          <w:numId w:val="5"/>
        </w:numPr>
      </w:pPr>
      <w:r>
        <w:t xml:space="preserve">Commercial residual fuel oil consumption: </w:t>
      </w:r>
      <w:r w:rsidR="000421EE">
        <w:t>3</w:t>
      </w:r>
      <w:r w:rsidR="009F2E96">
        <w:t>80</w:t>
      </w:r>
      <w:r w:rsidR="004A06CD">
        <w:t xml:space="preserve"> 430</w:t>
      </w:r>
      <w:r>
        <w:t xml:space="preserve"> litres</w:t>
      </w:r>
    </w:p>
    <w:p w14:paraId="37C83D8D" w14:textId="77777777" w:rsidR="00E2126E" w:rsidRDefault="00E2126E" w:rsidP="00C152F4"/>
    <w:p w14:paraId="22F92D5F" w14:textId="099A9CFC" w:rsidR="00E2126E" w:rsidRDefault="00703AA6" w:rsidP="00C152F4">
      <w:r>
        <w:t xml:space="preserve">Downscale this data for </w:t>
      </w:r>
      <w:r w:rsidR="00603337">
        <w:t>Municipality</w:t>
      </w:r>
      <w:r w:rsidR="00C72695">
        <w:t xml:space="preserve"> </w:t>
      </w:r>
      <w:r w:rsidR="00C10270">
        <w:t xml:space="preserve">A </w:t>
      </w:r>
      <w:r w:rsidR="00C72695">
        <w:t xml:space="preserve">and write down the fuel </w:t>
      </w:r>
      <w:r w:rsidR="00252D04">
        <w:t xml:space="preserve">and electricity </w:t>
      </w:r>
      <w:r w:rsidR="00C72695">
        <w:t>consumption for the municipality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8"/>
        <w:gridCol w:w="2889"/>
        <w:gridCol w:w="2889"/>
      </w:tblGrid>
      <w:tr w:rsidR="0097693F" w14:paraId="03D4688C" w14:textId="77777777" w:rsidTr="0097693F">
        <w:tc>
          <w:tcPr>
            <w:tcW w:w="3238" w:type="dxa"/>
          </w:tcPr>
          <w:p w14:paraId="23F8609A" w14:textId="782A999B" w:rsidR="0097693F" w:rsidRPr="00050881" w:rsidRDefault="0097693F" w:rsidP="00C152F4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Category</w:t>
            </w:r>
          </w:p>
        </w:tc>
        <w:tc>
          <w:tcPr>
            <w:tcW w:w="2889" w:type="dxa"/>
          </w:tcPr>
          <w:p w14:paraId="59533EDA" w14:textId="2D67D7CE" w:rsidR="0097693F" w:rsidRPr="00050881" w:rsidRDefault="00586FE0" w:rsidP="00C152F4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Fuel type</w:t>
            </w:r>
          </w:p>
        </w:tc>
        <w:tc>
          <w:tcPr>
            <w:tcW w:w="2889" w:type="dxa"/>
          </w:tcPr>
          <w:p w14:paraId="0A9EA95F" w14:textId="3379B991" w:rsidR="0097693F" w:rsidRPr="00050881" w:rsidRDefault="00586FE0" w:rsidP="00C152F4">
            <w:pPr>
              <w:rPr>
                <w:b/>
                <w:bCs/>
              </w:rPr>
            </w:pPr>
            <w:r w:rsidRPr="00050881">
              <w:rPr>
                <w:b/>
                <w:bCs/>
              </w:rPr>
              <w:t>Consumption (units)</w:t>
            </w:r>
          </w:p>
        </w:tc>
      </w:tr>
      <w:tr w:rsidR="00050881" w14:paraId="110D5177" w14:textId="77777777" w:rsidTr="00050881">
        <w:tc>
          <w:tcPr>
            <w:tcW w:w="3238" w:type="dxa"/>
            <w:vMerge w:val="restart"/>
            <w:vAlign w:val="center"/>
          </w:tcPr>
          <w:p w14:paraId="06BB7DD5" w14:textId="4225BD79" w:rsidR="00050881" w:rsidRDefault="00050881" w:rsidP="00050881">
            <w:r>
              <w:t>Residential</w:t>
            </w:r>
          </w:p>
        </w:tc>
        <w:tc>
          <w:tcPr>
            <w:tcW w:w="2889" w:type="dxa"/>
          </w:tcPr>
          <w:p w14:paraId="3EF12354" w14:textId="20679565" w:rsidR="00050881" w:rsidRDefault="0069087B" w:rsidP="00C152F4">
            <w:r>
              <w:t>Anth</w:t>
            </w:r>
            <w:r w:rsidR="00EA5DF0">
              <w:t>racite</w:t>
            </w:r>
          </w:p>
        </w:tc>
        <w:tc>
          <w:tcPr>
            <w:tcW w:w="2889" w:type="dxa"/>
          </w:tcPr>
          <w:p w14:paraId="61D705FB" w14:textId="37A9E3C7" w:rsidR="00050881" w:rsidRDefault="00050881" w:rsidP="00C152F4"/>
        </w:tc>
      </w:tr>
      <w:tr w:rsidR="00050881" w14:paraId="5035CD44" w14:textId="77777777" w:rsidTr="00050881">
        <w:tc>
          <w:tcPr>
            <w:tcW w:w="3238" w:type="dxa"/>
            <w:vMerge/>
            <w:vAlign w:val="center"/>
          </w:tcPr>
          <w:p w14:paraId="46FB0F8E" w14:textId="77777777" w:rsidR="00050881" w:rsidRDefault="00050881" w:rsidP="00050881"/>
        </w:tc>
        <w:tc>
          <w:tcPr>
            <w:tcW w:w="2889" w:type="dxa"/>
          </w:tcPr>
          <w:p w14:paraId="3222F4C4" w14:textId="2F9BC770" w:rsidR="00050881" w:rsidRDefault="00050881" w:rsidP="00C152F4">
            <w:r>
              <w:t>LPG</w:t>
            </w:r>
          </w:p>
        </w:tc>
        <w:tc>
          <w:tcPr>
            <w:tcW w:w="2889" w:type="dxa"/>
          </w:tcPr>
          <w:p w14:paraId="2890A5CF" w14:textId="0B941B6B" w:rsidR="00050881" w:rsidRDefault="00050881" w:rsidP="00C152F4"/>
        </w:tc>
      </w:tr>
      <w:tr w:rsidR="00050881" w14:paraId="67F8844A" w14:textId="77777777" w:rsidTr="00050881">
        <w:tc>
          <w:tcPr>
            <w:tcW w:w="3238" w:type="dxa"/>
            <w:vMerge/>
            <w:vAlign w:val="center"/>
          </w:tcPr>
          <w:p w14:paraId="3B108617" w14:textId="77777777" w:rsidR="00050881" w:rsidRDefault="00050881" w:rsidP="00050881"/>
        </w:tc>
        <w:tc>
          <w:tcPr>
            <w:tcW w:w="2889" w:type="dxa"/>
          </w:tcPr>
          <w:p w14:paraId="6FF4251B" w14:textId="37C43C19" w:rsidR="00050881" w:rsidRDefault="00050881" w:rsidP="00C152F4">
            <w:r>
              <w:t>Electricity</w:t>
            </w:r>
          </w:p>
        </w:tc>
        <w:tc>
          <w:tcPr>
            <w:tcW w:w="2889" w:type="dxa"/>
          </w:tcPr>
          <w:p w14:paraId="03F4F8C6" w14:textId="4BEC8E58" w:rsidR="00050881" w:rsidRDefault="00050881" w:rsidP="00C152F4"/>
        </w:tc>
      </w:tr>
      <w:tr w:rsidR="0097693F" w14:paraId="7D4EB381" w14:textId="77777777" w:rsidTr="00050881">
        <w:tc>
          <w:tcPr>
            <w:tcW w:w="3238" w:type="dxa"/>
            <w:vAlign w:val="center"/>
          </w:tcPr>
          <w:p w14:paraId="43F80C36" w14:textId="1663A539" w:rsidR="0097693F" w:rsidRDefault="00D8667E" w:rsidP="00050881">
            <w:r>
              <w:t>Commercial</w:t>
            </w:r>
          </w:p>
        </w:tc>
        <w:tc>
          <w:tcPr>
            <w:tcW w:w="2889" w:type="dxa"/>
          </w:tcPr>
          <w:p w14:paraId="36F026FC" w14:textId="24741B75" w:rsidR="0097693F" w:rsidRDefault="00D8667E" w:rsidP="00C152F4">
            <w:r>
              <w:t>Residual fuel oil</w:t>
            </w:r>
          </w:p>
        </w:tc>
        <w:tc>
          <w:tcPr>
            <w:tcW w:w="2889" w:type="dxa"/>
          </w:tcPr>
          <w:p w14:paraId="1DF93ABA" w14:textId="4D1DA1D5" w:rsidR="0097693F" w:rsidRDefault="0097693F" w:rsidP="00C152F4"/>
        </w:tc>
      </w:tr>
      <w:tr w:rsidR="00050881" w14:paraId="52E593CD" w14:textId="77777777" w:rsidTr="00050881">
        <w:tc>
          <w:tcPr>
            <w:tcW w:w="3238" w:type="dxa"/>
            <w:vMerge w:val="restart"/>
            <w:vAlign w:val="center"/>
          </w:tcPr>
          <w:p w14:paraId="47DBD532" w14:textId="4EA7B618" w:rsidR="00050881" w:rsidRDefault="00050881" w:rsidP="00050881">
            <w:r>
              <w:t>Agriculture, forestry and fishing</w:t>
            </w:r>
          </w:p>
        </w:tc>
        <w:tc>
          <w:tcPr>
            <w:tcW w:w="2889" w:type="dxa"/>
          </w:tcPr>
          <w:p w14:paraId="578EBA47" w14:textId="472DC187" w:rsidR="00050881" w:rsidRDefault="00050881" w:rsidP="00C152F4">
            <w:r>
              <w:t>Diesel</w:t>
            </w:r>
          </w:p>
        </w:tc>
        <w:tc>
          <w:tcPr>
            <w:tcW w:w="2889" w:type="dxa"/>
          </w:tcPr>
          <w:p w14:paraId="198D0AD7" w14:textId="04D63662" w:rsidR="00050881" w:rsidRDefault="00050881" w:rsidP="00C152F4"/>
        </w:tc>
      </w:tr>
      <w:tr w:rsidR="00050881" w14:paraId="4F172BD7" w14:textId="77777777" w:rsidTr="0097693F">
        <w:tc>
          <w:tcPr>
            <w:tcW w:w="3238" w:type="dxa"/>
            <w:vMerge/>
          </w:tcPr>
          <w:p w14:paraId="4F495612" w14:textId="77777777" w:rsidR="00050881" w:rsidRDefault="00050881" w:rsidP="00C152F4"/>
        </w:tc>
        <w:tc>
          <w:tcPr>
            <w:tcW w:w="2889" w:type="dxa"/>
          </w:tcPr>
          <w:p w14:paraId="2B5D67A6" w14:textId="066BEB6E" w:rsidR="00050881" w:rsidRDefault="00050881" w:rsidP="00C152F4">
            <w:r>
              <w:t>Electricity</w:t>
            </w:r>
          </w:p>
        </w:tc>
        <w:tc>
          <w:tcPr>
            <w:tcW w:w="2889" w:type="dxa"/>
          </w:tcPr>
          <w:p w14:paraId="4B77D445" w14:textId="28F10473" w:rsidR="00050881" w:rsidRDefault="00050881" w:rsidP="00C152F4"/>
        </w:tc>
      </w:tr>
    </w:tbl>
    <w:p w14:paraId="353CF7C9" w14:textId="77777777" w:rsidR="0097693F" w:rsidRDefault="0097693F" w:rsidP="00C152F4"/>
    <w:p w14:paraId="3DA89B59" w14:textId="77777777" w:rsidR="00903C4B" w:rsidRDefault="00903C4B">
      <w:pPr>
        <w:rPr>
          <w:b/>
          <w:bCs/>
          <w:u w:val="single"/>
        </w:rPr>
      </w:pPr>
    </w:p>
    <w:p w14:paraId="08B9923D" w14:textId="77777777" w:rsidR="00903C4B" w:rsidRPr="002A0CA0" w:rsidRDefault="00903C4B" w:rsidP="00903C4B">
      <w:pPr>
        <w:rPr>
          <w:b/>
          <w:bCs/>
          <w:u w:val="single"/>
        </w:rPr>
      </w:pPr>
      <w:r w:rsidRPr="002A0CA0">
        <w:rPr>
          <w:b/>
          <w:bCs/>
          <w:u w:val="single"/>
        </w:rPr>
        <w:t>Exercise 5: Prepare data for input to the tool</w:t>
      </w:r>
    </w:p>
    <w:p w14:paraId="571201FF" w14:textId="77777777" w:rsidR="0070268A" w:rsidRDefault="00903C4B" w:rsidP="0070268A">
      <w:pPr>
        <w:jc w:val="both"/>
      </w:pPr>
      <w:r>
        <w:t xml:space="preserve">Use the data from exercise 3 and 4 and prepare data for input into the tool. The </w:t>
      </w:r>
      <w:r w:rsidR="005B66B8">
        <w:t xml:space="preserve">institutional data </w:t>
      </w:r>
      <w:r w:rsidR="009B5226">
        <w:t>is consumption in schools and hospitals, the municipality does not own any residential buildings</w:t>
      </w:r>
      <w:r w:rsidR="009F3567">
        <w:t xml:space="preserve"> and the </w:t>
      </w:r>
      <w:proofErr w:type="gramStart"/>
      <w:r w:rsidR="009F3567">
        <w:t>Agriculture</w:t>
      </w:r>
      <w:proofErr w:type="gramEnd"/>
      <w:r w:rsidR="009F3567">
        <w:t>, forestry and fishing</w:t>
      </w:r>
      <w:r w:rsidR="00CA37A8">
        <w:t xml:space="preserve"> fuel consumption is from commercial farming activities.</w:t>
      </w:r>
      <w:r w:rsidR="0070268A">
        <w:t xml:space="preserve"> </w:t>
      </w:r>
      <w:r w:rsidR="0070268A">
        <w:t>Consider which are local government operations and which are community activities.</w:t>
      </w:r>
    </w:p>
    <w:p w14:paraId="6DC84C1C" w14:textId="77777777" w:rsidR="00304B5D" w:rsidRDefault="00304B5D" w:rsidP="00EB0AE8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559"/>
        <w:gridCol w:w="2551"/>
      </w:tblGrid>
      <w:tr w:rsidR="00F93CAE" w14:paraId="4629039D" w14:textId="77777777" w:rsidTr="00F93CAE">
        <w:tc>
          <w:tcPr>
            <w:tcW w:w="2972" w:type="dxa"/>
          </w:tcPr>
          <w:p w14:paraId="7589DC75" w14:textId="670AD598" w:rsidR="00F93CAE" w:rsidRPr="00EF7511" w:rsidRDefault="00F93CAE" w:rsidP="00910519">
            <w:pPr>
              <w:rPr>
                <w:b/>
                <w:bCs/>
              </w:rPr>
            </w:pPr>
            <w:r>
              <w:rPr>
                <w:b/>
                <w:bCs/>
              </w:rPr>
              <w:t>Category</w:t>
            </w:r>
          </w:p>
        </w:tc>
        <w:tc>
          <w:tcPr>
            <w:tcW w:w="1985" w:type="dxa"/>
          </w:tcPr>
          <w:p w14:paraId="44DB7D19" w14:textId="139CE603" w:rsidR="00F93CAE" w:rsidRPr="00EF7511" w:rsidRDefault="00F93CAE" w:rsidP="00910519">
            <w:pPr>
              <w:rPr>
                <w:b/>
                <w:bCs/>
              </w:rPr>
            </w:pPr>
            <w:r w:rsidRPr="00EF7511">
              <w:rPr>
                <w:b/>
                <w:bCs/>
              </w:rPr>
              <w:t>Fuel</w:t>
            </w:r>
          </w:p>
        </w:tc>
        <w:tc>
          <w:tcPr>
            <w:tcW w:w="1559" w:type="dxa"/>
          </w:tcPr>
          <w:p w14:paraId="6432142C" w14:textId="15466850" w:rsidR="00F93CAE" w:rsidRPr="00EF7511" w:rsidRDefault="00F93CAE" w:rsidP="00910519">
            <w:pPr>
              <w:rPr>
                <w:b/>
                <w:bCs/>
              </w:rPr>
            </w:pPr>
            <w:r>
              <w:rPr>
                <w:b/>
                <w:bCs/>
              </w:rPr>
              <w:t>Units</w:t>
            </w:r>
          </w:p>
        </w:tc>
        <w:tc>
          <w:tcPr>
            <w:tcW w:w="2551" w:type="dxa"/>
          </w:tcPr>
          <w:p w14:paraId="335B0704" w14:textId="2744ECE3" w:rsidR="00F93CAE" w:rsidRPr="00EF7511" w:rsidRDefault="00F93CAE" w:rsidP="00910519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EF7511">
              <w:rPr>
                <w:b/>
                <w:bCs/>
              </w:rPr>
              <w:t>onsumption in 2025</w:t>
            </w:r>
          </w:p>
        </w:tc>
      </w:tr>
      <w:tr w:rsidR="00F93CAE" w14:paraId="3397D234" w14:textId="77777777" w:rsidTr="00F76574">
        <w:tc>
          <w:tcPr>
            <w:tcW w:w="2972" w:type="dxa"/>
            <w:vMerge w:val="restart"/>
            <w:vAlign w:val="center"/>
          </w:tcPr>
          <w:p w14:paraId="2E7C6BBD" w14:textId="48AD1F6A" w:rsidR="00F93CAE" w:rsidRDefault="00F93CAE" w:rsidP="00F76574">
            <w:r>
              <w:t>Institutional</w:t>
            </w:r>
          </w:p>
        </w:tc>
        <w:tc>
          <w:tcPr>
            <w:tcW w:w="1985" w:type="dxa"/>
          </w:tcPr>
          <w:p w14:paraId="763DF2FF" w14:textId="0ACBD0F1" w:rsidR="00F93CAE" w:rsidRDefault="00F93CAE" w:rsidP="00910519">
            <w:r>
              <w:t>Electricity</w:t>
            </w:r>
          </w:p>
        </w:tc>
        <w:tc>
          <w:tcPr>
            <w:tcW w:w="1559" w:type="dxa"/>
          </w:tcPr>
          <w:p w14:paraId="016264D1" w14:textId="3A652781" w:rsidR="00F93CAE" w:rsidRDefault="00E24DEF" w:rsidP="00910519">
            <w:r>
              <w:t>kWh</w:t>
            </w:r>
          </w:p>
        </w:tc>
        <w:tc>
          <w:tcPr>
            <w:tcW w:w="2551" w:type="dxa"/>
          </w:tcPr>
          <w:p w14:paraId="41A00976" w14:textId="3C1EB715" w:rsidR="00F93CAE" w:rsidRDefault="00F93CAE" w:rsidP="00910519"/>
        </w:tc>
      </w:tr>
      <w:tr w:rsidR="00F93CAE" w14:paraId="69D98C9B" w14:textId="77777777" w:rsidTr="00F76574">
        <w:tc>
          <w:tcPr>
            <w:tcW w:w="2972" w:type="dxa"/>
            <w:vMerge/>
            <w:vAlign w:val="center"/>
          </w:tcPr>
          <w:p w14:paraId="6267E2AA" w14:textId="34E5B6E2" w:rsidR="00F93CAE" w:rsidRDefault="00F93CAE" w:rsidP="00F76574"/>
        </w:tc>
        <w:tc>
          <w:tcPr>
            <w:tcW w:w="1985" w:type="dxa"/>
          </w:tcPr>
          <w:p w14:paraId="466F826D" w14:textId="5BF3B6C3" w:rsidR="00F93CAE" w:rsidRDefault="00F93CAE" w:rsidP="00910519">
            <w:r>
              <w:t>Diesel</w:t>
            </w:r>
          </w:p>
        </w:tc>
        <w:tc>
          <w:tcPr>
            <w:tcW w:w="1559" w:type="dxa"/>
          </w:tcPr>
          <w:p w14:paraId="32253D3E" w14:textId="1398FB1F" w:rsidR="00F93CAE" w:rsidRDefault="00FC3FC7" w:rsidP="00910519">
            <w:r>
              <w:t>Litres</w:t>
            </w:r>
          </w:p>
        </w:tc>
        <w:tc>
          <w:tcPr>
            <w:tcW w:w="2551" w:type="dxa"/>
          </w:tcPr>
          <w:p w14:paraId="3EEB744D" w14:textId="2488E0CF" w:rsidR="00F93CAE" w:rsidRDefault="00F93CAE" w:rsidP="00910519"/>
        </w:tc>
      </w:tr>
      <w:tr w:rsidR="00F93CAE" w14:paraId="3C17B54E" w14:textId="77777777" w:rsidTr="00F76574">
        <w:tc>
          <w:tcPr>
            <w:tcW w:w="2972" w:type="dxa"/>
            <w:vAlign w:val="center"/>
          </w:tcPr>
          <w:p w14:paraId="53C51B43" w14:textId="76A490BD" w:rsidR="00F93CAE" w:rsidRDefault="00F93CAE" w:rsidP="00F76574">
            <w:r>
              <w:t>Commercial</w:t>
            </w:r>
          </w:p>
        </w:tc>
        <w:tc>
          <w:tcPr>
            <w:tcW w:w="1985" w:type="dxa"/>
          </w:tcPr>
          <w:p w14:paraId="4C040E4F" w14:textId="0F9F590E" w:rsidR="00F93CAE" w:rsidRDefault="00F93CAE" w:rsidP="00910519">
            <w:r>
              <w:t>Residual fuel oil</w:t>
            </w:r>
          </w:p>
        </w:tc>
        <w:tc>
          <w:tcPr>
            <w:tcW w:w="1559" w:type="dxa"/>
          </w:tcPr>
          <w:p w14:paraId="44459B02" w14:textId="2170AA92" w:rsidR="00F93CAE" w:rsidRDefault="00FC3FC7" w:rsidP="00910519">
            <w:r>
              <w:t>litres</w:t>
            </w:r>
          </w:p>
        </w:tc>
        <w:tc>
          <w:tcPr>
            <w:tcW w:w="2551" w:type="dxa"/>
          </w:tcPr>
          <w:p w14:paraId="52A5C231" w14:textId="083DC1EF" w:rsidR="00F93CAE" w:rsidRDefault="00F93CAE" w:rsidP="00910519"/>
        </w:tc>
      </w:tr>
      <w:tr w:rsidR="00F93CAE" w14:paraId="1AC6B721" w14:textId="77777777" w:rsidTr="00F76574">
        <w:tc>
          <w:tcPr>
            <w:tcW w:w="2972" w:type="dxa"/>
            <w:vMerge w:val="restart"/>
            <w:vAlign w:val="center"/>
          </w:tcPr>
          <w:p w14:paraId="59F3FFF5" w14:textId="215C8FF2" w:rsidR="00F93CAE" w:rsidRDefault="00F93CAE" w:rsidP="00F76574">
            <w:r>
              <w:t>Residential</w:t>
            </w:r>
          </w:p>
        </w:tc>
        <w:tc>
          <w:tcPr>
            <w:tcW w:w="1985" w:type="dxa"/>
          </w:tcPr>
          <w:p w14:paraId="00AF3831" w14:textId="6BD2F1BA" w:rsidR="00F93CAE" w:rsidRDefault="00F93CAE" w:rsidP="00910519">
            <w:r>
              <w:t>Paraffin</w:t>
            </w:r>
          </w:p>
        </w:tc>
        <w:tc>
          <w:tcPr>
            <w:tcW w:w="1559" w:type="dxa"/>
          </w:tcPr>
          <w:p w14:paraId="3C6C4E91" w14:textId="4DB573BF" w:rsidR="00F93CAE" w:rsidRDefault="00FC3FC7" w:rsidP="00910519">
            <w:r>
              <w:t>litres</w:t>
            </w:r>
          </w:p>
        </w:tc>
        <w:tc>
          <w:tcPr>
            <w:tcW w:w="2551" w:type="dxa"/>
          </w:tcPr>
          <w:p w14:paraId="5D0B6FA3" w14:textId="0AFA3913" w:rsidR="00F93CAE" w:rsidRDefault="00F93CAE" w:rsidP="00910519"/>
        </w:tc>
      </w:tr>
      <w:tr w:rsidR="00F93CAE" w14:paraId="24E4A340" w14:textId="77777777" w:rsidTr="00F76574">
        <w:tc>
          <w:tcPr>
            <w:tcW w:w="2972" w:type="dxa"/>
            <w:vMerge/>
            <w:vAlign w:val="center"/>
          </w:tcPr>
          <w:p w14:paraId="724FA749" w14:textId="77777777" w:rsidR="00F93CAE" w:rsidRDefault="00F93CAE" w:rsidP="00F76574"/>
        </w:tc>
        <w:tc>
          <w:tcPr>
            <w:tcW w:w="1985" w:type="dxa"/>
          </w:tcPr>
          <w:p w14:paraId="74D1823E" w14:textId="73AB4B54" w:rsidR="00F93CAE" w:rsidRDefault="00F93CAE" w:rsidP="00973305">
            <w:r>
              <w:t>Anthracite</w:t>
            </w:r>
          </w:p>
        </w:tc>
        <w:tc>
          <w:tcPr>
            <w:tcW w:w="1559" w:type="dxa"/>
          </w:tcPr>
          <w:p w14:paraId="00F8035A" w14:textId="41CEED99" w:rsidR="00F93CAE" w:rsidRDefault="00FC3FC7" w:rsidP="00973305">
            <w:r>
              <w:t>tonnes</w:t>
            </w:r>
          </w:p>
        </w:tc>
        <w:tc>
          <w:tcPr>
            <w:tcW w:w="2551" w:type="dxa"/>
          </w:tcPr>
          <w:p w14:paraId="247E85ED" w14:textId="7B6F896D" w:rsidR="00F93CAE" w:rsidRDefault="00F93CAE" w:rsidP="00973305"/>
        </w:tc>
      </w:tr>
      <w:tr w:rsidR="00F93CAE" w14:paraId="271A3AD3" w14:textId="77777777" w:rsidTr="00F76574">
        <w:tc>
          <w:tcPr>
            <w:tcW w:w="2972" w:type="dxa"/>
            <w:vMerge/>
            <w:vAlign w:val="center"/>
          </w:tcPr>
          <w:p w14:paraId="49153348" w14:textId="77777777" w:rsidR="00F93CAE" w:rsidRDefault="00F93CAE" w:rsidP="00F76574"/>
        </w:tc>
        <w:tc>
          <w:tcPr>
            <w:tcW w:w="1985" w:type="dxa"/>
          </w:tcPr>
          <w:p w14:paraId="4D5D291F" w14:textId="0D75C982" w:rsidR="00F93CAE" w:rsidRDefault="00F93CAE" w:rsidP="00973305">
            <w:r>
              <w:t>LPG</w:t>
            </w:r>
          </w:p>
        </w:tc>
        <w:tc>
          <w:tcPr>
            <w:tcW w:w="1559" w:type="dxa"/>
          </w:tcPr>
          <w:p w14:paraId="2373C556" w14:textId="69EA42D9" w:rsidR="00F93CAE" w:rsidRDefault="00812624" w:rsidP="00973305">
            <w:r>
              <w:t>litres</w:t>
            </w:r>
          </w:p>
        </w:tc>
        <w:tc>
          <w:tcPr>
            <w:tcW w:w="2551" w:type="dxa"/>
          </w:tcPr>
          <w:p w14:paraId="09FF6D8C" w14:textId="372BB962" w:rsidR="00F93CAE" w:rsidRDefault="00F93CAE" w:rsidP="00973305"/>
        </w:tc>
      </w:tr>
      <w:tr w:rsidR="00F93CAE" w14:paraId="684EEEE4" w14:textId="77777777" w:rsidTr="00F76574">
        <w:tc>
          <w:tcPr>
            <w:tcW w:w="2972" w:type="dxa"/>
            <w:vMerge/>
            <w:vAlign w:val="center"/>
          </w:tcPr>
          <w:p w14:paraId="5094D2B3" w14:textId="77777777" w:rsidR="00F93CAE" w:rsidRDefault="00F93CAE" w:rsidP="00F76574"/>
        </w:tc>
        <w:tc>
          <w:tcPr>
            <w:tcW w:w="1985" w:type="dxa"/>
          </w:tcPr>
          <w:p w14:paraId="7863F72A" w14:textId="7AC03A98" w:rsidR="00F93CAE" w:rsidRDefault="00F93CAE" w:rsidP="00973305">
            <w:r>
              <w:t>Electricity</w:t>
            </w:r>
          </w:p>
        </w:tc>
        <w:tc>
          <w:tcPr>
            <w:tcW w:w="1559" w:type="dxa"/>
          </w:tcPr>
          <w:p w14:paraId="23DFA5E7" w14:textId="402B4F75" w:rsidR="00F93CAE" w:rsidRDefault="00812624" w:rsidP="00973305">
            <w:r>
              <w:t>kWh</w:t>
            </w:r>
          </w:p>
        </w:tc>
        <w:tc>
          <w:tcPr>
            <w:tcW w:w="2551" w:type="dxa"/>
          </w:tcPr>
          <w:p w14:paraId="2E0DF3CE" w14:textId="66C80E76" w:rsidR="00F93CAE" w:rsidRDefault="00F93CAE" w:rsidP="00973305"/>
        </w:tc>
      </w:tr>
      <w:tr w:rsidR="00F93CAE" w14:paraId="4CFCFD78" w14:textId="77777777" w:rsidTr="00F76574">
        <w:tc>
          <w:tcPr>
            <w:tcW w:w="2972" w:type="dxa"/>
            <w:vMerge w:val="restart"/>
            <w:vAlign w:val="center"/>
          </w:tcPr>
          <w:p w14:paraId="23A306D6" w14:textId="25EA731F" w:rsidR="00F93CAE" w:rsidRDefault="00F93CAE" w:rsidP="00F76574">
            <w:r>
              <w:t>Agriculture, forestry and fishing</w:t>
            </w:r>
          </w:p>
        </w:tc>
        <w:tc>
          <w:tcPr>
            <w:tcW w:w="1985" w:type="dxa"/>
          </w:tcPr>
          <w:p w14:paraId="404A171C" w14:textId="6BAD0E1B" w:rsidR="00F93CAE" w:rsidRDefault="00F93CAE" w:rsidP="00973305">
            <w:r>
              <w:t>Diesel</w:t>
            </w:r>
          </w:p>
        </w:tc>
        <w:tc>
          <w:tcPr>
            <w:tcW w:w="1559" w:type="dxa"/>
          </w:tcPr>
          <w:p w14:paraId="083076E5" w14:textId="2ED77FA9" w:rsidR="00F93CAE" w:rsidRDefault="00A4347B" w:rsidP="00973305">
            <w:r>
              <w:t>Litres</w:t>
            </w:r>
          </w:p>
        </w:tc>
        <w:tc>
          <w:tcPr>
            <w:tcW w:w="2551" w:type="dxa"/>
          </w:tcPr>
          <w:p w14:paraId="75655F11" w14:textId="4555D09A" w:rsidR="00F93CAE" w:rsidRDefault="00F93CAE" w:rsidP="00973305"/>
        </w:tc>
      </w:tr>
      <w:tr w:rsidR="00F93CAE" w14:paraId="420A4DCD" w14:textId="77777777" w:rsidTr="00F93CAE">
        <w:tc>
          <w:tcPr>
            <w:tcW w:w="2972" w:type="dxa"/>
            <w:vMerge/>
          </w:tcPr>
          <w:p w14:paraId="6A881505" w14:textId="77777777" w:rsidR="00F93CAE" w:rsidRDefault="00F93CAE" w:rsidP="00973305"/>
        </w:tc>
        <w:tc>
          <w:tcPr>
            <w:tcW w:w="1985" w:type="dxa"/>
          </w:tcPr>
          <w:p w14:paraId="019B44ED" w14:textId="4FA4D286" w:rsidR="00F93CAE" w:rsidRDefault="00F93CAE" w:rsidP="00973305">
            <w:r>
              <w:t>Electricity</w:t>
            </w:r>
          </w:p>
        </w:tc>
        <w:tc>
          <w:tcPr>
            <w:tcW w:w="1559" w:type="dxa"/>
          </w:tcPr>
          <w:p w14:paraId="665978D9" w14:textId="09B372D5" w:rsidR="00F93CAE" w:rsidRDefault="00A4347B" w:rsidP="00973305">
            <w:r>
              <w:t>kWh</w:t>
            </w:r>
          </w:p>
        </w:tc>
        <w:tc>
          <w:tcPr>
            <w:tcW w:w="2551" w:type="dxa"/>
          </w:tcPr>
          <w:p w14:paraId="3CAFDEFC" w14:textId="4AA2E5DF" w:rsidR="00F93CAE" w:rsidRDefault="00F93CAE" w:rsidP="00973305"/>
        </w:tc>
      </w:tr>
    </w:tbl>
    <w:p w14:paraId="081C02C6" w14:textId="460F71B0" w:rsidR="00EB0AE8" w:rsidRDefault="00A4347B" w:rsidP="00EB0AE8">
      <w:r>
        <w:t xml:space="preserve">1 GWh = </w:t>
      </w:r>
      <w:r w:rsidR="00E81D08">
        <w:t>1 000 000 kWh</w:t>
      </w:r>
    </w:p>
    <w:p w14:paraId="089656F3" w14:textId="28921AD4" w:rsidR="00903C4B" w:rsidRDefault="00903C4B" w:rsidP="00EB0AE8">
      <w:r>
        <w:t xml:space="preserve"> </w:t>
      </w:r>
    </w:p>
    <w:p w14:paraId="0A926F76" w14:textId="77777777" w:rsidR="00903C4B" w:rsidRDefault="00903C4B" w:rsidP="00903C4B">
      <w:r>
        <w:t>Input the data into the GHG inventory data collection templates</w:t>
      </w:r>
    </w:p>
    <w:p w14:paraId="67F04CA7" w14:textId="5CCAADB1" w:rsidR="00903C4B" w:rsidRDefault="00033C31">
      <w:pPr>
        <w:rPr>
          <w:b/>
          <w:bCs/>
          <w:u w:val="single"/>
        </w:rPr>
      </w:pPr>
      <w:r w:rsidRPr="00076CD4">
        <w:rPr>
          <w:b/>
          <w:bCs/>
          <w:u w:val="single"/>
        </w:rPr>
        <w:lastRenderedPageBreak/>
        <w:drawing>
          <wp:inline distT="0" distB="0" distL="0" distR="0" wp14:anchorId="66765769" wp14:editId="0DC64A72">
            <wp:extent cx="6242946" cy="4162425"/>
            <wp:effectExtent l="0" t="0" r="5715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F87A5338-D5FB-2DA4-9135-16777802C88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F87A5338-D5FB-2DA4-9135-16777802C88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6911" cy="416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3DB14" w14:textId="06647EB8" w:rsidR="00FC1BC0" w:rsidRDefault="00FC1BC0">
      <w:pPr>
        <w:rPr>
          <w:b/>
          <w:bCs/>
          <w:u w:val="single"/>
        </w:rPr>
      </w:pPr>
      <w:r w:rsidRPr="00CC71F9">
        <w:rPr>
          <w:b/>
          <w:bCs/>
          <w:u w:val="single"/>
        </w:rPr>
        <w:drawing>
          <wp:inline distT="0" distB="0" distL="0" distR="0" wp14:anchorId="585E062D" wp14:editId="53FDBD42">
            <wp:extent cx="4174012" cy="4371975"/>
            <wp:effectExtent l="0" t="0" r="0" b="0"/>
            <wp:docPr id="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CC471A4D-80ED-675F-B1F1-5553D238FC9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CC471A4D-80ED-675F-B1F1-5553D238FC9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33" cy="439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1BC0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F731C" w14:textId="77777777" w:rsidR="00CA695D" w:rsidRDefault="00CA695D" w:rsidP="007320D1">
      <w:pPr>
        <w:spacing w:after="0" w:line="240" w:lineRule="auto"/>
      </w:pPr>
      <w:r>
        <w:separator/>
      </w:r>
    </w:p>
  </w:endnote>
  <w:endnote w:type="continuationSeparator" w:id="0">
    <w:p w14:paraId="7236568D" w14:textId="77777777" w:rsidR="00CA695D" w:rsidRDefault="00CA695D" w:rsidP="007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231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99DA3" w14:textId="0BB87122" w:rsidR="007320D1" w:rsidRDefault="007320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E63CC1" w14:textId="77777777" w:rsidR="007320D1" w:rsidRDefault="007320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2F3F0" w14:textId="77777777" w:rsidR="00CA695D" w:rsidRDefault="00CA695D" w:rsidP="007320D1">
      <w:pPr>
        <w:spacing w:after="0" w:line="240" w:lineRule="auto"/>
      </w:pPr>
      <w:r>
        <w:separator/>
      </w:r>
    </w:p>
  </w:footnote>
  <w:footnote w:type="continuationSeparator" w:id="0">
    <w:p w14:paraId="128B68B2" w14:textId="77777777" w:rsidR="00CA695D" w:rsidRDefault="00CA695D" w:rsidP="007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39E"/>
    <w:multiLevelType w:val="multilevel"/>
    <w:tmpl w:val="6A98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A446D"/>
    <w:multiLevelType w:val="hybridMultilevel"/>
    <w:tmpl w:val="B024EF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54E38"/>
    <w:multiLevelType w:val="hybridMultilevel"/>
    <w:tmpl w:val="0EC4E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5018A"/>
    <w:multiLevelType w:val="hybridMultilevel"/>
    <w:tmpl w:val="7528FF8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16D6"/>
    <w:multiLevelType w:val="multilevel"/>
    <w:tmpl w:val="1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665E30"/>
    <w:multiLevelType w:val="hybridMultilevel"/>
    <w:tmpl w:val="272417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A5434"/>
    <w:multiLevelType w:val="hybridMultilevel"/>
    <w:tmpl w:val="39888C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463108"/>
    <w:multiLevelType w:val="hybridMultilevel"/>
    <w:tmpl w:val="914693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20DBE"/>
    <w:multiLevelType w:val="hybridMultilevel"/>
    <w:tmpl w:val="D272F2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B33A12"/>
    <w:multiLevelType w:val="multilevel"/>
    <w:tmpl w:val="F0EE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556479">
    <w:abstractNumId w:val="6"/>
  </w:num>
  <w:num w:numId="2" w16cid:durableId="1449355848">
    <w:abstractNumId w:val="0"/>
  </w:num>
  <w:num w:numId="3" w16cid:durableId="568810706">
    <w:abstractNumId w:val="9"/>
  </w:num>
  <w:num w:numId="4" w16cid:durableId="329910869">
    <w:abstractNumId w:val="1"/>
  </w:num>
  <w:num w:numId="5" w16cid:durableId="1731073156">
    <w:abstractNumId w:val="8"/>
  </w:num>
  <w:num w:numId="6" w16cid:durableId="909004062">
    <w:abstractNumId w:val="3"/>
  </w:num>
  <w:num w:numId="7" w16cid:durableId="1267545252">
    <w:abstractNumId w:val="4"/>
  </w:num>
  <w:num w:numId="8" w16cid:durableId="1697346376">
    <w:abstractNumId w:val="7"/>
  </w:num>
  <w:num w:numId="9" w16cid:durableId="1128745402">
    <w:abstractNumId w:val="5"/>
  </w:num>
  <w:num w:numId="10" w16cid:durableId="99873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0F"/>
    <w:rsid w:val="00007974"/>
    <w:rsid w:val="00021FD0"/>
    <w:rsid w:val="00022E30"/>
    <w:rsid w:val="00026BED"/>
    <w:rsid w:val="000335EB"/>
    <w:rsid w:val="00033C31"/>
    <w:rsid w:val="00041E00"/>
    <w:rsid w:val="000421EE"/>
    <w:rsid w:val="00050881"/>
    <w:rsid w:val="000535D0"/>
    <w:rsid w:val="00060287"/>
    <w:rsid w:val="00060595"/>
    <w:rsid w:val="000639CB"/>
    <w:rsid w:val="00067E25"/>
    <w:rsid w:val="0007275B"/>
    <w:rsid w:val="00074657"/>
    <w:rsid w:val="00076CD4"/>
    <w:rsid w:val="00077F82"/>
    <w:rsid w:val="00086059"/>
    <w:rsid w:val="00091471"/>
    <w:rsid w:val="000A2138"/>
    <w:rsid w:val="000A5611"/>
    <w:rsid w:val="000C0992"/>
    <w:rsid w:val="000C6CF0"/>
    <w:rsid w:val="000C6FFB"/>
    <w:rsid w:val="000D4755"/>
    <w:rsid w:val="000D52E1"/>
    <w:rsid w:val="000E0230"/>
    <w:rsid w:val="00102B9C"/>
    <w:rsid w:val="00112C67"/>
    <w:rsid w:val="00122B85"/>
    <w:rsid w:val="00127CB4"/>
    <w:rsid w:val="0014244E"/>
    <w:rsid w:val="00147418"/>
    <w:rsid w:val="0015107E"/>
    <w:rsid w:val="0015438A"/>
    <w:rsid w:val="0015511D"/>
    <w:rsid w:val="00170E40"/>
    <w:rsid w:val="00181939"/>
    <w:rsid w:val="00191DD8"/>
    <w:rsid w:val="001B2D06"/>
    <w:rsid w:val="001C1643"/>
    <w:rsid w:val="001C3B93"/>
    <w:rsid w:val="001D1BF5"/>
    <w:rsid w:val="001E72C4"/>
    <w:rsid w:val="001F098D"/>
    <w:rsid w:val="001F3DC9"/>
    <w:rsid w:val="00207222"/>
    <w:rsid w:val="00212B3A"/>
    <w:rsid w:val="0021513D"/>
    <w:rsid w:val="00225B1C"/>
    <w:rsid w:val="00231A58"/>
    <w:rsid w:val="00246165"/>
    <w:rsid w:val="00246388"/>
    <w:rsid w:val="00252D04"/>
    <w:rsid w:val="00256C1D"/>
    <w:rsid w:val="00263041"/>
    <w:rsid w:val="0027583A"/>
    <w:rsid w:val="002764BC"/>
    <w:rsid w:val="00280DBE"/>
    <w:rsid w:val="00283DB1"/>
    <w:rsid w:val="00290329"/>
    <w:rsid w:val="00290574"/>
    <w:rsid w:val="002A684C"/>
    <w:rsid w:val="002C0C7C"/>
    <w:rsid w:val="002C125E"/>
    <w:rsid w:val="002C31A1"/>
    <w:rsid w:val="002D5257"/>
    <w:rsid w:val="002E6EBA"/>
    <w:rsid w:val="002E7228"/>
    <w:rsid w:val="002F0F40"/>
    <w:rsid w:val="00304B5D"/>
    <w:rsid w:val="00311896"/>
    <w:rsid w:val="00314828"/>
    <w:rsid w:val="003156AC"/>
    <w:rsid w:val="003178C3"/>
    <w:rsid w:val="0034364D"/>
    <w:rsid w:val="0035001B"/>
    <w:rsid w:val="00351CFE"/>
    <w:rsid w:val="00353260"/>
    <w:rsid w:val="0035457A"/>
    <w:rsid w:val="0035465F"/>
    <w:rsid w:val="00355CFA"/>
    <w:rsid w:val="00356F1F"/>
    <w:rsid w:val="0037252E"/>
    <w:rsid w:val="00377CCE"/>
    <w:rsid w:val="003811CA"/>
    <w:rsid w:val="003A5CC3"/>
    <w:rsid w:val="003C5667"/>
    <w:rsid w:val="003D3E48"/>
    <w:rsid w:val="003F304B"/>
    <w:rsid w:val="00410EB5"/>
    <w:rsid w:val="004155A2"/>
    <w:rsid w:val="00422001"/>
    <w:rsid w:val="0044175A"/>
    <w:rsid w:val="00445FEE"/>
    <w:rsid w:val="00446538"/>
    <w:rsid w:val="0049755D"/>
    <w:rsid w:val="004A06CD"/>
    <w:rsid w:val="004A228C"/>
    <w:rsid w:val="004A5C23"/>
    <w:rsid w:val="004A6CD3"/>
    <w:rsid w:val="004B188A"/>
    <w:rsid w:val="004B2E22"/>
    <w:rsid w:val="004B3E0E"/>
    <w:rsid w:val="004C3CE7"/>
    <w:rsid w:val="004E0C91"/>
    <w:rsid w:val="004E6081"/>
    <w:rsid w:val="004F0DA4"/>
    <w:rsid w:val="004F1AED"/>
    <w:rsid w:val="004F26AB"/>
    <w:rsid w:val="004F26CE"/>
    <w:rsid w:val="004F32F5"/>
    <w:rsid w:val="004F6B58"/>
    <w:rsid w:val="005156F8"/>
    <w:rsid w:val="005168EF"/>
    <w:rsid w:val="00530313"/>
    <w:rsid w:val="00535A59"/>
    <w:rsid w:val="00541683"/>
    <w:rsid w:val="00556A20"/>
    <w:rsid w:val="00564017"/>
    <w:rsid w:val="00570254"/>
    <w:rsid w:val="00576A13"/>
    <w:rsid w:val="00586FE0"/>
    <w:rsid w:val="005964C0"/>
    <w:rsid w:val="005B01FD"/>
    <w:rsid w:val="005B66B8"/>
    <w:rsid w:val="005D3197"/>
    <w:rsid w:val="005D6E3C"/>
    <w:rsid w:val="005E12D5"/>
    <w:rsid w:val="005F3E05"/>
    <w:rsid w:val="005F5A37"/>
    <w:rsid w:val="005F7422"/>
    <w:rsid w:val="00603337"/>
    <w:rsid w:val="0061679E"/>
    <w:rsid w:val="00620CEC"/>
    <w:rsid w:val="00627114"/>
    <w:rsid w:val="00642BB7"/>
    <w:rsid w:val="0065683E"/>
    <w:rsid w:val="00660183"/>
    <w:rsid w:val="0066240A"/>
    <w:rsid w:val="00680864"/>
    <w:rsid w:val="00684866"/>
    <w:rsid w:val="00684ACB"/>
    <w:rsid w:val="0069087B"/>
    <w:rsid w:val="00697F8C"/>
    <w:rsid w:val="006A0C9D"/>
    <w:rsid w:val="006A16B7"/>
    <w:rsid w:val="006B2304"/>
    <w:rsid w:val="006C5AC2"/>
    <w:rsid w:val="006D00AD"/>
    <w:rsid w:val="006E5BB0"/>
    <w:rsid w:val="006E62A0"/>
    <w:rsid w:val="006E7F5B"/>
    <w:rsid w:val="006F3151"/>
    <w:rsid w:val="006F4D95"/>
    <w:rsid w:val="0070268A"/>
    <w:rsid w:val="00703AA6"/>
    <w:rsid w:val="00705B4E"/>
    <w:rsid w:val="00722BF5"/>
    <w:rsid w:val="00723EFE"/>
    <w:rsid w:val="0072664A"/>
    <w:rsid w:val="0072675B"/>
    <w:rsid w:val="007320D1"/>
    <w:rsid w:val="00754F42"/>
    <w:rsid w:val="007575A4"/>
    <w:rsid w:val="007648AC"/>
    <w:rsid w:val="007903B4"/>
    <w:rsid w:val="007D4276"/>
    <w:rsid w:val="007D4484"/>
    <w:rsid w:val="007D6CA7"/>
    <w:rsid w:val="007E50AE"/>
    <w:rsid w:val="007E6B61"/>
    <w:rsid w:val="008009ED"/>
    <w:rsid w:val="00812624"/>
    <w:rsid w:val="00813807"/>
    <w:rsid w:val="0081581C"/>
    <w:rsid w:val="00817CD3"/>
    <w:rsid w:val="00826EEA"/>
    <w:rsid w:val="00836375"/>
    <w:rsid w:val="0084010B"/>
    <w:rsid w:val="00867249"/>
    <w:rsid w:val="00883BA4"/>
    <w:rsid w:val="00895BA7"/>
    <w:rsid w:val="0089647E"/>
    <w:rsid w:val="00896527"/>
    <w:rsid w:val="008A2E2F"/>
    <w:rsid w:val="008C37BC"/>
    <w:rsid w:val="008D524E"/>
    <w:rsid w:val="008E31F2"/>
    <w:rsid w:val="008E7286"/>
    <w:rsid w:val="008E73F8"/>
    <w:rsid w:val="008E7E8D"/>
    <w:rsid w:val="008F1E3C"/>
    <w:rsid w:val="00903C4B"/>
    <w:rsid w:val="00903EDA"/>
    <w:rsid w:val="00910519"/>
    <w:rsid w:val="00916BF0"/>
    <w:rsid w:val="00921BED"/>
    <w:rsid w:val="009245A0"/>
    <w:rsid w:val="0092559A"/>
    <w:rsid w:val="00926AA3"/>
    <w:rsid w:val="00926D03"/>
    <w:rsid w:val="00931803"/>
    <w:rsid w:val="009377CA"/>
    <w:rsid w:val="00940FCB"/>
    <w:rsid w:val="00944592"/>
    <w:rsid w:val="00945026"/>
    <w:rsid w:val="00952C80"/>
    <w:rsid w:val="00953D79"/>
    <w:rsid w:val="00956597"/>
    <w:rsid w:val="009568F0"/>
    <w:rsid w:val="00962C39"/>
    <w:rsid w:val="00966A3F"/>
    <w:rsid w:val="00967EBD"/>
    <w:rsid w:val="00973305"/>
    <w:rsid w:val="00973548"/>
    <w:rsid w:val="00973583"/>
    <w:rsid w:val="0097693F"/>
    <w:rsid w:val="0098099B"/>
    <w:rsid w:val="00981768"/>
    <w:rsid w:val="00983A11"/>
    <w:rsid w:val="009A4901"/>
    <w:rsid w:val="009A7FD3"/>
    <w:rsid w:val="009B02A2"/>
    <w:rsid w:val="009B16EB"/>
    <w:rsid w:val="009B5226"/>
    <w:rsid w:val="009C14B0"/>
    <w:rsid w:val="009C57A2"/>
    <w:rsid w:val="009D3EC6"/>
    <w:rsid w:val="009E022A"/>
    <w:rsid w:val="009E13DF"/>
    <w:rsid w:val="009E1645"/>
    <w:rsid w:val="009E2C66"/>
    <w:rsid w:val="009F2E96"/>
    <w:rsid w:val="009F3567"/>
    <w:rsid w:val="00A0128C"/>
    <w:rsid w:val="00A025F7"/>
    <w:rsid w:val="00A13CE6"/>
    <w:rsid w:val="00A21853"/>
    <w:rsid w:val="00A367A8"/>
    <w:rsid w:val="00A4347B"/>
    <w:rsid w:val="00A51495"/>
    <w:rsid w:val="00A54CC8"/>
    <w:rsid w:val="00A700CA"/>
    <w:rsid w:val="00A74A7E"/>
    <w:rsid w:val="00A77E41"/>
    <w:rsid w:val="00A77E6A"/>
    <w:rsid w:val="00A80229"/>
    <w:rsid w:val="00A81040"/>
    <w:rsid w:val="00AA47E4"/>
    <w:rsid w:val="00AA5B8F"/>
    <w:rsid w:val="00AA7E76"/>
    <w:rsid w:val="00AC5A2E"/>
    <w:rsid w:val="00AD3B4C"/>
    <w:rsid w:val="00AD3E66"/>
    <w:rsid w:val="00AE420E"/>
    <w:rsid w:val="00AE562B"/>
    <w:rsid w:val="00AE5AAC"/>
    <w:rsid w:val="00AE60C8"/>
    <w:rsid w:val="00AF2B8A"/>
    <w:rsid w:val="00AF3935"/>
    <w:rsid w:val="00AF46E3"/>
    <w:rsid w:val="00B02ADE"/>
    <w:rsid w:val="00B031F8"/>
    <w:rsid w:val="00B074B2"/>
    <w:rsid w:val="00B14A6D"/>
    <w:rsid w:val="00B24FB8"/>
    <w:rsid w:val="00B31844"/>
    <w:rsid w:val="00B33EBE"/>
    <w:rsid w:val="00B37E0A"/>
    <w:rsid w:val="00B407AD"/>
    <w:rsid w:val="00B415C7"/>
    <w:rsid w:val="00B44E34"/>
    <w:rsid w:val="00B530E7"/>
    <w:rsid w:val="00B633B9"/>
    <w:rsid w:val="00B67E5B"/>
    <w:rsid w:val="00B71E96"/>
    <w:rsid w:val="00B827EF"/>
    <w:rsid w:val="00B86159"/>
    <w:rsid w:val="00B97C4D"/>
    <w:rsid w:val="00BA0BFE"/>
    <w:rsid w:val="00BA43B1"/>
    <w:rsid w:val="00BA4CD9"/>
    <w:rsid w:val="00BC4DF7"/>
    <w:rsid w:val="00BC5261"/>
    <w:rsid w:val="00BD2CFD"/>
    <w:rsid w:val="00BD6BDB"/>
    <w:rsid w:val="00BE2F7E"/>
    <w:rsid w:val="00BE5040"/>
    <w:rsid w:val="00C06C0B"/>
    <w:rsid w:val="00C07190"/>
    <w:rsid w:val="00C10270"/>
    <w:rsid w:val="00C152F4"/>
    <w:rsid w:val="00C15D22"/>
    <w:rsid w:val="00C1725E"/>
    <w:rsid w:val="00C22DEB"/>
    <w:rsid w:val="00C238C4"/>
    <w:rsid w:val="00C4012D"/>
    <w:rsid w:val="00C41C79"/>
    <w:rsid w:val="00C54EC2"/>
    <w:rsid w:val="00C604DF"/>
    <w:rsid w:val="00C630FF"/>
    <w:rsid w:val="00C677E4"/>
    <w:rsid w:val="00C72695"/>
    <w:rsid w:val="00C73290"/>
    <w:rsid w:val="00C7671F"/>
    <w:rsid w:val="00C77497"/>
    <w:rsid w:val="00CA0961"/>
    <w:rsid w:val="00CA37A8"/>
    <w:rsid w:val="00CA4EE6"/>
    <w:rsid w:val="00CA695D"/>
    <w:rsid w:val="00CB0D00"/>
    <w:rsid w:val="00CB6AD1"/>
    <w:rsid w:val="00CC5A9D"/>
    <w:rsid w:val="00CD3DF6"/>
    <w:rsid w:val="00CD6137"/>
    <w:rsid w:val="00CE1679"/>
    <w:rsid w:val="00D022FF"/>
    <w:rsid w:val="00D0310E"/>
    <w:rsid w:val="00D0558B"/>
    <w:rsid w:val="00D17D39"/>
    <w:rsid w:val="00D2155A"/>
    <w:rsid w:val="00D27F05"/>
    <w:rsid w:val="00D30A68"/>
    <w:rsid w:val="00D33A5A"/>
    <w:rsid w:val="00D357A7"/>
    <w:rsid w:val="00D40964"/>
    <w:rsid w:val="00D411FD"/>
    <w:rsid w:val="00D44D39"/>
    <w:rsid w:val="00D44F51"/>
    <w:rsid w:val="00D452FD"/>
    <w:rsid w:val="00D45C60"/>
    <w:rsid w:val="00D46EF0"/>
    <w:rsid w:val="00D520AD"/>
    <w:rsid w:val="00D56C4E"/>
    <w:rsid w:val="00D61105"/>
    <w:rsid w:val="00D611D8"/>
    <w:rsid w:val="00D75E4E"/>
    <w:rsid w:val="00D80CFC"/>
    <w:rsid w:val="00D847FD"/>
    <w:rsid w:val="00D8667E"/>
    <w:rsid w:val="00D86CBC"/>
    <w:rsid w:val="00D879C9"/>
    <w:rsid w:val="00D91692"/>
    <w:rsid w:val="00DA385C"/>
    <w:rsid w:val="00DA3ED5"/>
    <w:rsid w:val="00DA7852"/>
    <w:rsid w:val="00DA7FF2"/>
    <w:rsid w:val="00DB7242"/>
    <w:rsid w:val="00DC52F4"/>
    <w:rsid w:val="00DC64E9"/>
    <w:rsid w:val="00DC7222"/>
    <w:rsid w:val="00DD08EE"/>
    <w:rsid w:val="00DD2DAC"/>
    <w:rsid w:val="00DD634A"/>
    <w:rsid w:val="00DF14D1"/>
    <w:rsid w:val="00DF4956"/>
    <w:rsid w:val="00DF73A1"/>
    <w:rsid w:val="00E02FDF"/>
    <w:rsid w:val="00E12CEC"/>
    <w:rsid w:val="00E13CEA"/>
    <w:rsid w:val="00E15EDC"/>
    <w:rsid w:val="00E2126E"/>
    <w:rsid w:val="00E23648"/>
    <w:rsid w:val="00E24DEF"/>
    <w:rsid w:val="00E263B1"/>
    <w:rsid w:val="00E27378"/>
    <w:rsid w:val="00E33AD4"/>
    <w:rsid w:val="00E3519F"/>
    <w:rsid w:val="00E44CA6"/>
    <w:rsid w:val="00E45BA0"/>
    <w:rsid w:val="00E5072F"/>
    <w:rsid w:val="00E5605D"/>
    <w:rsid w:val="00E56D0F"/>
    <w:rsid w:val="00E67350"/>
    <w:rsid w:val="00E678F5"/>
    <w:rsid w:val="00E81D08"/>
    <w:rsid w:val="00E96F0C"/>
    <w:rsid w:val="00EA0B8E"/>
    <w:rsid w:val="00EA5DF0"/>
    <w:rsid w:val="00EB0AE8"/>
    <w:rsid w:val="00EC5ABE"/>
    <w:rsid w:val="00EC6E53"/>
    <w:rsid w:val="00EC70AD"/>
    <w:rsid w:val="00ED7EE2"/>
    <w:rsid w:val="00EF108B"/>
    <w:rsid w:val="00EF71E0"/>
    <w:rsid w:val="00EF7511"/>
    <w:rsid w:val="00F02CE6"/>
    <w:rsid w:val="00F24EA9"/>
    <w:rsid w:val="00F27E53"/>
    <w:rsid w:val="00F352F4"/>
    <w:rsid w:val="00F44238"/>
    <w:rsid w:val="00F57CD0"/>
    <w:rsid w:val="00F63129"/>
    <w:rsid w:val="00F64ADF"/>
    <w:rsid w:val="00F737BE"/>
    <w:rsid w:val="00F76574"/>
    <w:rsid w:val="00F846BE"/>
    <w:rsid w:val="00F92E69"/>
    <w:rsid w:val="00F93CAE"/>
    <w:rsid w:val="00F97A85"/>
    <w:rsid w:val="00FA20C5"/>
    <w:rsid w:val="00FA4C4D"/>
    <w:rsid w:val="00FB0E4A"/>
    <w:rsid w:val="00FB11C2"/>
    <w:rsid w:val="00FB2E98"/>
    <w:rsid w:val="00FC1BC0"/>
    <w:rsid w:val="00FC3FC7"/>
    <w:rsid w:val="00FD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0A1B3"/>
  <w15:chartTrackingRefBased/>
  <w15:docId w15:val="{7F2C61CB-E084-4409-886A-5C021236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6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6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6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D0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C31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31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31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1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1A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D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7F5B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0D1"/>
  </w:style>
  <w:style w:type="paragraph" w:styleId="Footer">
    <w:name w:val="footer"/>
    <w:basedOn w:val="Normal"/>
    <w:link w:val="FooterChar"/>
    <w:uiPriority w:val="99"/>
    <w:unhideWhenUsed/>
    <w:rsid w:val="007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c849ac-f25b-439c-9308-2a977caa9bc0" xsi:nil="true"/>
    <lcf76f155ced4ddcb4097134ff3c332f xmlns="f1252947-2001-457f-98a7-1c95e98e9be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84FEEFF2B3445A2FD9A05564CC876" ma:contentTypeVersion="19" ma:contentTypeDescription="Create a new document." ma:contentTypeScope="" ma:versionID="351e85753864b14909df5d3eaf6f4b00">
  <xsd:schema xmlns:xsd="http://www.w3.org/2001/XMLSchema" xmlns:xs="http://www.w3.org/2001/XMLSchema" xmlns:p="http://schemas.microsoft.com/office/2006/metadata/properties" xmlns:ns2="f1252947-2001-457f-98a7-1c95e98e9bef" xmlns:ns3="40c849ac-f25b-439c-9308-2a977caa9bc0" targetNamespace="http://schemas.microsoft.com/office/2006/metadata/properties" ma:root="true" ma:fieldsID="accb5f70bf0a1eb27bb3c764dae44b16" ns2:_="" ns3:_="">
    <xsd:import namespace="f1252947-2001-457f-98a7-1c95e98e9bef"/>
    <xsd:import namespace="40c849ac-f25b-439c-9308-2a977caa9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52947-2001-457f-98a7-1c95e98e9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49aafc-6ab0-49c0-87b2-6b4cfc6118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49ac-f25b-439c-9308-2a977caa9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ec9de9-deb0-444e-bf89-2f63388793b9}" ma:internalName="TaxCatchAll" ma:showField="CatchAllData" ma:web="40c849ac-f25b-439c-9308-2a977caa9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91DFCC-4707-44B9-AF5F-AFD04DA7FE50}">
  <ds:schemaRefs>
    <ds:schemaRef ds:uri="http://schemas.microsoft.com/office/2006/metadata/properties"/>
    <ds:schemaRef ds:uri="http://schemas.microsoft.com/office/infopath/2007/PartnerControls"/>
    <ds:schemaRef ds:uri="40c849ac-f25b-439c-9308-2a977caa9bc0"/>
    <ds:schemaRef ds:uri="f1252947-2001-457f-98a7-1c95e98e9bef"/>
  </ds:schemaRefs>
</ds:datastoreItem>
</file>

<file path=customXml/itemProps2.xml><?xml version="1.0" encoding="utf-8"?>
<ds:datastoreItem xmlns:ds="http://schemas.openxmlformats.org/officeDocument/2006/customXml" ds:itemID="{2D51852A-D2A8-463F-92B8-58F7396B3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52947-2001-457f-98a7-1c95e98e9bef"/>
    <ds:schemaRef ds:uri="40c849ac-f25b-439c-9308-2a977caa9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21952-30BA-4FF3-B7B9-4FE66DCE4F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Stevens</dc:creator>
  <cp:keywords/>
  <dc:description/>
  <cp:lastModifiedBy>Luanne Stevens</cp:lastModifiedBy>
  <cp:revision>35</cp:revision>
  <dcterms:created xsi:type="dcterms:W3CDTF">2026-08-22T20:54:00Z</dcterms:created>
  <dcterms:modified xsi:type="dcterms:W3CDTF">2026-08-29T17:51:00Z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0x01010062E84FEEFF2B3445A2FD9A05564CC876</vt:lpwstr>
  </property>
  <property fmtid="{D5CDD505-2E9C-101B-9397-08002B2CF9AE}" pid="3" name="MediaServiceImageTags">
    <vt:lpwstr/>
  </property>
</Properties>
</file>