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6A8719" w14:textId="51CDCD60" w:rsidR="0089647E" w:rsidRDefault="003E2931">
      <w:r w:rsidRPr="003E2931">
        <w:rPr>
          <w:noProof/>
        </w:rPr>
        <w:drawing>
          <wp:inline distT="0" distB="0" distL="0" distR="0" wp14:anchorId="5F4CCEF7" wp14:editId="28FBF467">
            <wp:extent cx="7277100" cy="5101872"/>
            <wp:effectExtent l="0" t="0" r="0" b="3810"/>
            <wp:docPr id="4740257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02579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92253" cy="511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7EFC7" w14:textId="4EB8B852" w:rsidR="003E2931" w:rsidRDefault="003E2931">
      <w:hyperlink r:id="rId8" w:history="1">
        <w:r w:rsidRPr="003E2931">
          <w:rPr>
            <w:rStyle w:val="Hyperlink"/>
          </w:rPr>
          <w:t>https://www.nersa.org.za/files/files/2020/09/Electricity-Supply-Statistics-2012.pdf</w:t>
        </w:r>
      </w:hyperlink>
    </w:p>
    <w:p w14:paraId="4BEBCE18" w14:textId="4F1F24D5" w:rsidR="00FA077C" w:rsidRDefault="00FA077C">
      <w:pPr>
        <w:rPr>
          <w:noProof/>
        </w:rPr>
      </w:pPr>
      <w:r w:rsidRPr="00FA077C">
        <w:rPr>
          <w:noProof/>
        </w:rPr>
        <w:lastRenderedPageBreak/>
        <w:drawing>
          <wp:inline distT="0" distB="0" distL="0" distR="0" wp14:anchorId="78D4F1F1" wp14:editId="652EF242">
            <wp:extent cx="9191625" cy="3725249"/>
            <wp:effectExtent l="0" t="0" r="0" b="8890"/>
            <wp:docPr id="21021978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19787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01836" cy="372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612BC" w14:textId="59C0939D" w:rsidR="003E2931" w:rsidRDefault="003E2931">
      <w:r w:rsidRPr="003E2931">
        <w:rPr>
          <w:noProof/>
        </w:rPr>
        <w:lastRenderedPageBreak/>
        <w:drawing>
          <wp:inline distT="0" distB="0" distL="0" distR="0" wp14:anchorId="4D10D067" wp14:editId="5F508935">
            <wp:extent cx="9413958" cy="3667125"/>
            <wp:effectExtent l="0" t="0" r="0" b="0"/>
            <wp:docPr id="19120849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08496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29921" cy="367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2931" w:rsidSect="003E2931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931"/>
    <w:rsid w:val="00086059"/>
    <w:rsid w:val="0014244E"/>
    <w:rsid w:val="00181939"/>
    <w:rsid w:val="001F098D"/>
    <w:rsid w:val="00256C1D"/>
    <w:rsid w:val="002764BC"/>
    <w:rsid w:val="0035001B"/>
    <w:rsid w:val="0039565F"/>
    <w:rsid w:val="003E2931"/>
    <w:rsid w:val="00446538"/>
    <w:rsid w:val="004B3E0E"/>
    <w:rsid w:val="00576A13"/>
    <w:rsid w:val="00684866"/>
    <w:rsid w:val="006F3151"/>
    <w:rsid w:val="00722BF5"/>
    <w:rsid w:val="007D4276"/>
    <w:rsid w:val="00826EEA"/>
    <w:rsid w:val="0089647E"/>
    <w:rsid w:val="009245A0"/>
    <w:rsid w:val="00926D03"/>
    <w:rsid w:val="009E13DF"/>
    <w:rsid w:val="00A21853"/>
    <w:rsid w:val="00A54CC8"/>
    <w:rsid w:val="00AE562B"/>
    <w:rsid w:val="00AF2B8A"/>
    <w:rsid w:val="00AF3935"/>
    <w:rsid w:val="00B827EF"/>
    <w:rsid w:val="00BA43B1"/>
    <w:rsid w:val="00BD2CFD"/>
    <w:rsid w:val="00C01CCC"/>
    <w:rsid w:val="00C630FF"/>
    <w:rsid w:val="00C73290"/>
    <w:rsid w:val="00CA0961"/>
    <w:rsid w:val="00D27F05"/>
    <w:rsid w:val="00D44D39"/>
    <w:rsid w:val="00D45C60"/>
    <w:rsid w:val="00DC7222"/>
    <w:rsid w:val="00DD634A"/>
    <w:rsid w:val="00DF12F7"/>
    <w:rsid w:val="00E503D3"/>
    <w:rsid w:val="00E5605D"/>
    <w:rsid w:val="00EC6E53"/>
    <w:rsid w:val="00EF108B"/>
    <w:rsid w:val="00F63129"/>
    <w:rsid w:val="00F64ADF"/>
    <w:rsid w:val="00FA0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F3CD9FD"/>
  <w15:chartTrackingRefBased/>
  <w15:docId w15:val="{E24F89C5-6A67-4EBE-8266-9FF3E4C77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Z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29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29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29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29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29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29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29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29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29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29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29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29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293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293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293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293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293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293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29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29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29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29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29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293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293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293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29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293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293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E293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29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ersa.org.za/files/files/2020/09/Electricity-Supply-Statistics-2012.pdf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0c849ac-f25b-439c-9308-2a977caa9bc0" xsi:nil="true"/>
    <lcf76f155ced4ddcb4097134ff3c332f xmlns="f1252947-2001-457f-98a7-1c95e98e9be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E84FEEFF2B3445A2FD9A05564CC876" ma:contentTypeVersion="19" ma:contentTypeDescription="Create a new document." ma:contentTypeScope="" ma:versionID="351e85753864b14909df5d3eaf6f4b00">
  <xsd:schema xmlns:xsd="http://www.w3.org/2001/XMLSchema" xmlns:xs="http://www.w3.org/2001/XMLSchema" xmlns:p="http://schemas.microsoft.com/office/2006/metadata/properties" xmlns:ns2="f1252947-2001-457f-98a7-1c95e98e9bef" xmlns:ns3="40c849ac-f25b-439c-9308-2a977caa9bc0" targetNamespace="http://schemas.microsoft.com/office/2006/metadata/properties" ma:root="true" ma:fieldsID="accb5f70bf0a1eb27bb3c764dae44b16" ns2:_="" ns3:_="">
    <xsd:import namespace="f1252947-2001-457f-98a7-1c95e98e9bef"/>
    <xsd:import namespace="40c849ac-f25b-439c-9308-2a977caa9b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252947-2001-457f-98a7-1c95e98e9b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c49aafc-6ab0-49c0-87b2-6b4cfc6118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c849ac-f25b-439c-9308-2a977caa9bc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9ec9de9-deb0-444e-bf89-2f63388793b9}" ma:internalName="TaxCatchAll" ma:showField="CatchAllData" ma:web="40c849ac-f25b-439c-9308-2a977caa9b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DFA6EF-1D6C-4309-8359-672725FBCC39}">
  <ds:schemaRefs>
    <ds:schemaRef ds:uri="http://schemas.microsoft.com/office/2006/metadata/properties"/>
    <ds:schemaRef ds:uri="http://schemas.microsoft.com/office/infopath/2007/PartnerControls"/>
    <ds:schemaRef ds:uri="40c849ac-f25b-439c-9308-2a977caa9bc0"/>
    <ds:schemaRef ds:uri="f1252947-2001-457f-98a7-1c95e98e9bef"/>
  </ds:schemaRefs>
</ds:datastoreItem>
</file>

<file path=customXml/itemProps2.xml><?xml version="1.0" encoding="utf-8"?>
<ds:datastoreItem xmlns:ds="http://schemas.openxmlformats.org/officeDocument/2006/customXml" ds:itemID="{C2C41A73-C003-4155-B7DD-7D286A77CF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4E37C3-6AB3-4DE6-A930-85469A58EF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252947-2001-457f-98a7-1c95e98e9bef"/>
    <ds:schemaRef ds:uri="40c849ac-f25b-439c-9308-2a977caa9b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28</Words>
  <Characters>161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Luanne Stevens</dc:creator>
  <cp:keywords/>
  <dc:description/>
  <cp:lastModifiedBy>Luanne Stevens</cp:lastModifiedBy>
  <cp:revision>3</cp:revision>
  <cp:lastPrinted>2026-05-04T19:58:00Z</cp:lastPrinted>
  <dcterms:created xsi:type="dcterms:W3CDTF">2026-05-03T22:22:00Z</dcterms:created>
  <dcterms:modified xsi:type="dcterms:W3CDTF">2026-05-04T19:59:00Z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0x01010062E84FEEFF2B3445A2FD9A05564CC876</vt:lpwstr>
  </property>
  <property fmtid="{D5CDD505-2E9C-101B-9397-08002B2CF9AE}" pid="3" name="MediaServiceImageTags">
    <vt:lpwstr/>
  </property>
</Properties>
</file>